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m" ContentType="application/vnd.ms-excel.sheet.macroEnabled.12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0526" w:rsidRPr="00330526" w:rsidRDefault="00BE4EE8" w:rsidP="00BE4EE8">
      <w:pPr>
        <w:pStyle w:val="Title"/>
        <w:jc w:val="center"/>
        <w:rPr>
          <w:sz w:val="44"/>
        </w:rPr>
      </w:pPr>
      <w:r w:rsidRPr="00330526">
        <w:rPr>
          <w:sz w:val="44"/>
        </w:rPr>
        <w:t>Ilisimatusarfi</w:t>
      </w:r>
      <w:r>
        <w:rPr>
          <w:sz w:val="44"/>
        </w:rPr>
        <w:t>up</w:t>
      </w:r>
      <w:r w:rsidRPr="00330526">
        <w:rPr>
          <w:sz w:val="44"/>
        </w:rPr>
        <w:t xml:space="preserve"> </w:t>
      </w:r>
      <w:r>
        <w:rPr>
          <w:sz w:val="44"/>
        </w:rPr>
        <w:t>siulersuisuisa ataatsimiinnerannik eqikkaaneq</w:t>
      </w:r>
    </w:p>
    <w:p w:rsidR="00330526" w:rsidRDefault="00BE4EE8" w:rsidP="00330526">
      <w:pPr>
        <w:jc w:val="center"/>
        <w:rPr>
          <w:sz w:val="28"/>
        </w:rPr>
      </w:pPr>
      <w:r>
        <w:rPr>
          <w:sz w:val="28"/>
        </w:rPr>
        <w:t xml:space="preserve">Novembarip </w:t>
      </w:r>
      <w:r w:rsidR="00FE2E5E">
        <w:rPr>
          <w:sz w:val="28"/>
        </w:rPr>
        <w:t>29</w:t>
      </w:r>
      <w:r>
        <w:rPr>
          <w:sz w:val="28"/>
        </w:rPr>
        <w:t>-at</w:t>
      </w:r>
      <w:r w:rsidR="00330526" w:rsidRPr="000A227E">
        <w:rPr>
          <w:sz w:val="28"/>
        </w:rPr>
        <w:t xml:space="preserve"> 2017 </w:t>
      </w:r>
      <w:r>
        <w:rPr>
          <w:sz w:val="28"/>
        </w:rPr>
        <w:t>na</w:t>
      </w:r>
      <w:r w:rsidR="00330526" w:rsidRPr="000A227E">
        <w:rPr>
          <w:sz w:val="28"/>
        </w:rPr>
        <w:t xml:space="preserve">l. </w:t>
      </w:r>
      <w:r w:rsidR="00FE2E5E">
        <w:rPr>
          <w:sz w:val="28"/>
        </w:rPr>
        <w:t>11</w:t>
      </w:r>
      <w:r w:rsidR="00330526">
        <w:rPr>
          <w:sz w:val="28"/>
        </w:rPr>
        <w:t>:00</w:t>
      </w:r>
      <w:r w:rsidR="00330526" w:rsidRPr="000A227E">
        <w:rPr>
          <w:sz w:val="28"/>
        </w:rPr>
        <w:t>-</w:t>
      </w:r>
      <w:r w:rsidR="00330526">
        <w:rPr>
          <w:sz w:val="28"/>
        </w:rPr>
        <w:t>1</w:t>
      </w:r>
      <w:r w:rsidR="00FE2E5E">
        <w:rPr>
          <w:sz w:val="28"/>
        </w:rPr>
        <w:t>5</w:t>
      </w:r>
      <w:r w:rsidR="00330526" w:rsidRPr="000A227E">
        <w:rPr>
          <w:sz w:val="28"/>
        </w:rPr>
        <w:t>:00</w:t>
      </w:r>
      <w:r w:rsidR="00010948">
        <w:rPr>
          <w:sz w:val="28"/>
        </w:rPr>
        <w:t xml:space="preserve"> (</w:t>
      </w:r>
      <w:r>
        <w:rPr>
          <w:sz w:val="28"/>
        </w:rPr>
        <w:t>Nunatsinni nal. malillugu</w:t>
      </w:r>
      <w:r w:rsidR="00010948">
        <w:rPr>
          <w:sz w:val="28"/>
        </w:rPr>
        <w:t>)</w:t>
      </w:r>
    </w:p>
    <w:p w:rsidR="00DE0A9B" w:rsidRDefault="00553DE1" w:rsidP="00330526">
      <w:pPr>
        <w:jc w:val="center"/>
        <w:rPr>
          <w:sz w:val="28"/>
        </w:rPr>
      </w:pPr>
      <w:r>
        <w:rPr>
          <w:sz w:val="28"/>
        </w:rPr>
        <w:t>Campus Ilimmarfik, v</w:t>
      </w:r>
      <w:r w:rsidR="00415999">
        <w:rPr>
          <w:sz w:val="28"/>
        </w:rPr>
        <w:t>ideo</w:t>
      </w:r>
      <w:r w:rsidR="00BE693D">
        <w:rPr>
          <w:sz w:val="28"/>
        </w:rPr>
        <w:t>kkut ataatsimiittarfik</w:t>
      </w:r>
      <w:bookmarkStart w:id="0" w:name="_GoBack"/>
      <w:bookmarkEnd w:id="0"/>
    </w:p>
    <w:p w:rsidR="00E75C8A" w:rsidRPr="000A756D" w:rsidRDefault="00BE4EE8" w:rsidP="00E75C8A">
      <w:pPr>
        <w:rPr>
          <w:i/>
        </w:rPr>
      </w:pPr>
      <w:r>
        <w:rPr>
          <w:i/>
          <w:sz w:val="20"/>
        </w:rPr>
        <w:t>Najuuttut</w:t>
      </w:r>
      <w:r w:rsidR="00E75C8A" w:rsidRPr="000A756D">
        <w:rPr>
          <w:i/>
          <w:sz w:val="20"/>
        </w:rPr>
        <w:t>: Minik Rosing</w:t>
      </w:r>
      <w:r w:rsidR="00E75C8A">
        <w:rPr>
          <w:i/>
          <w:sz w:val="20"/>
        </w:rPr>
        <w:t xml:space="preserve"> (via Bluejeans)</w:t>
      </w:r>
      <w:r w:rsidR="00E75C8A" w:rsidRPr="000A756D">
        <w:rPr>
          <w:i/>
          <w:sz w:val="20"/>
        </w:rPr>
        <w:t>, Karo Thomsen, Anne Marie Pahuus</w:t>
      </w:r>
      <w:r w:rsidR="00E75C8A">
        <w:rPr>
          <w:i/>
          <w:sz w:val="20"/>
        </w:rPr>
        <w:t xml:space="preserve"> (via Bluejeans)</w:t>
      </w:r>
      <w:r w:rsidR="00E75C8A" w:rsidRPr="000A756D">
        <w:rPr>
          <w:i/>
          <w:sz w:val="20"/>
        </w:rPr>
        <w:t>,</w:t>
      </w:r>
      <w:r w:rsidR="00E75C8A">
        <w:rPr>
          <w:i/>
          <w:sz w:val="20"/>
        </w:rPr>
        <w:t xml:space="preserve"> </w:t>
      </w:r>
      <w:r w:rsidR="00E75C8A" w:rsidRPr="000A756D">
        <w:rPr>
          <w:i/>
          <w:sz w:val="20"/>
        </w:rPr>
        <w:t>Flemming Nielsen, Malik Hegelund Olsen, Malan Marnersdóttir</w:t>
      </w:r>
      <w:r w:rsidR="00E75C8A">
        <w:rPr>
          <w:i/>
          <w:sz w:val="20"/>
        </w:rPr>
        <w:t xml:space="preserve"> (via Bluejeans)</w:t>
      </w:r>
      <w:r w:rsidR="00E75C8A" w:rsidRPr="000A756D">
        <w:rPr>
          <w:i/>
          <w:sz w:val="20"/>
        </w:rPr>
        <w:t xml:space="preserve">, Mariia Simonsen, </w:t>
      </w:r>
      <w:r w:rsidR="00E75C8A">
        <w:rPr>
          <w:i/>
          <w:sz w:val="20"/>
        </w:rPr>
        <w:t xml:space="preserve">Bolethe Olsen, </w:t>
      </w:r>
      <w:r w:rsidR="00E75C8A" w:rsidRPr="000A756D">
        <w:rPr>
          <w:i/>
          <w:sz w:val="20"/>
        </w:rPr>
        <w:t>Aka Bendtsen, Nivi Møller-Sørensen, Ross A. Virginia (via BlueJeans), Suzanne Møller, Henriette Rosing</w:t>
      </w:r>
      <w:r w:rsidR="00E75C8A">
        <w:rPr>
          <w:i/>
          <w:sz w:val="20"/>
        </w:rPr>
        <w:t>,</w:t>
      </w:r>
      <w:r w:rsidR="00E75C8A" w:rsidRPr="000A756D">
        <w:rPr>
          <w:i/>
          <w:sz w:val="20"/>
        </w:rPr>
        <w:t xml:space="preserve"> Otto Mikaelsen </w:t>
      </w:r>
      <w:r w:rsidR="00870AF1">
        <w:rPr>
          <w:i/>
          <w:sz w:val="20"/>
        </w:rPr>
        <w:t>aamma</w:t>
      </w:r>
      <w:r w:rsidR="00E75C8A" w:rsidRPr="000A756D">
        <w:rPr>
          <w:i/>
          <w:sz w:val="20"/>
        </w:rPr>
        <w:t xml:space="preserve"> Clement S. Sonne-Schmidt</w:t>
      </w:r>
    </w:p>
    <w:tbl>
      <w:tblPr>
        <w:tblStyle w:val="LightShading"/>
        <w:tblW w:w="0" w:type="auto"/>
        <w:tblLook w:val="04A0" w:firstRow="1" w:lastRow="0" w:firstColumn="1" w:lastColumn="0" w:noHBand="0" w:noVBand="1"/>
      </w:tblPr>
      <w:tblGrid>
        <w:gridCol w:w="1242"/>
        <w:gridCol w:w="2310"/>
        <w:gridCol w:w="1943"/>
        <w:gridCol w:w="4359"/>
      </w:tblGrid>
      <w:tr w:rsidR="00E75C8A" w:rsidTr="00E75C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E75C8A" w:rsidRPr="00DE0A9B" w:rsidRDefault="00870AF1" w:rsidP="00330526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Imm.</w:t>
            </w:r>
            <w:r w:rsidRPr="00DE0A9B">
              <w:rPr>
                <w:b w:val="0"/>
                <w:sz w:val="24"/>
              </w:rPr>
              <w:t xml:space="preserve"> </w:t>
            </w:r>
            <w:r w:rsidR="00E75C8A" w:rsidRPr="00DE0A9B">
              <w:rPr>
                <w:b w:val="0"/>
                <w:sz w:val="24"/>
              </w:rPr>
              <w:t>Nr.</w:t>
            </w:r>
          </w:p>
        </w:tc>
        <w:tc>
          <w:tcPr>
            <w:tcW w:w="2310" w:type="dxa"/>
          </w:tcPr>
          <w:p w:rsidR="00E75C8A" w:rsidRPr="00DE0A9B" w:rsidRDefault="00870AF1" w:rsidP="003305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Ullormut oqaluuserisassat</w:t>
            </w:r>
          </w:p>
        </w:tc>
        <w:tc>
          <w:tcPr>
            <w:tcW w:w="1943" w:type="dxa"/>
          </w:tcPr>
          <w:p w:rsidR="00E75C8A" w:rsidRPr="00DE0A9B" w:rsidRDefault="00E75C8A" w:rsidP="003305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</w:rPr>
            </w:pPr>
            <w:r w:rsidRPr="00DE0A9B">
              <w:rPr>
                <w:b w:val="0"/>
                <w:sz w:val="24"/>
              </w:rPr>
              <w:t>Bilag</w:t>
            </w:r>
            <w:r w:rsidR="00435E94">
              <w:rPr>
                <w:b w:val="0"/>
                <w:sz w:val="24"/>
              </w:rPr>
              <w:t>i</w:t>
            </w:r>
            <w:r w:rsidR="005E47BE">
              <w:rPr>
                <w:b w:val="0"/>
                <w:sz w:val="24"/>
              </w:rPr>
              <w:t>t</w:t>
            </w:r>
          </w:p>
        </w:tc>
        <w:tc>
          <w:tcPr>
            <w:tcW w:w="4359" w:type="dxa"/>
          </w:tcPr>
          <w:p w:rsidR="00E75C8A" w:rsidRPr="00E75C8A" w:rsidRDefault="00870AF1" w:rsidP="003305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Eqikkaaneq</w:t>
            </w:r>
          </w:p>
        </w:tc>
      </w:tr>
    </w:tbl>
    <w:p w:rsidR="00DE0A9B" w:rsidRDefault="002076A5" w:rsidP="00DE0A9B">
      <w:pPr>
        <w:pStyle w:val="Heading1"/>
      </w:pPr>
      <w:r>
        <w:t>Aalajangersimasumik sammisassat</w:t>
      </w:r>
    </w:p>
    <w:tbl>
      <w:tblPr>
        <w:tblStyle w:val="TableGrid"/>
        <w:tblW w:w="9854" w:type="dxa"/>
        <w:tblLook w:val="04A0" w:firstRow="1" w:lastRow="0" w:firstColumn="1" w:lastColumn="0" w:noHBand="0" w:noVBand="1"/>
      </w:tblPr>
      <w:tblGrid>
        <w:gridCol w:w="642"/>
        <w:gridCol w:w="3332"/>
        <w:gridCol w:w="1759"/>
        <w:gridCol w:w="4121"/>
      </w:tblGrid>
      <w:tr w:rsidR="00E75C8A" w:rsidTr="003056AD">
        <w:tc>
          <w:tcPr>
            <w:tcW w:w="690" w:type="dxa"/>
          </w:tcPr>
          <w:p w:rsidR="00E75C8A" w:rsidRDefault="00E75C8A" w:rsidP="00546A11">
            <w:r>
              <w:t>1</w:t>
            </w:r>
          </w:p>
        </w:tc>
        <w:tc>
          <w:tcPr>
            <w:tcW w:w="3129" w:type="dxa"/>
          </w:tcPr>
          <w:p w:rsidR="00E75C8A" w:rsidRDefault="00206EF1" w:rsidP="00546A11">
            <w:pPr>
              <w:rPr>
                <w:u w:val="single"/>
              </w:rPr>
            </w:pPr>
            <w:r>
              <w:rPr>
                <w:u w:val="single"/>
              </w:rPr>
              <w:t>Ullormut oqaluuserisassanik akuerinninneq</w:t>
            </w:r>
          </w:p>
          <w:p w:rsidR="00E75C8A" w:rsidRPr="005F55AF" w:rsidRDefault="00E75C8A" w:rsidP="00546A11">
            <w:pPr>
              <w:rPr>
                <w:u w:val="single"/>
              </w:rPr>
            </w:pPr>
          </w:p>
        </w:tc>
        <w:tc>
          <w:tcPr>
            <w:tcW w:w="1763" w:type="dxa"/>
          </w:tcPr>
          <w:p w:rsidR="00E75C8A" w:rsidRDefault="00E75C8A" w:rsidP="00546A11"/>
        </w:tc>
        <w:tc>
          <w:tcPr>
            <w:tcW w:w="4272" w:type="dxa"/>
          </w:tcPr>
          <w:p w:rsidR="00E75C8A" w:rsidRDefault="00E75C8A" w:rsidP="00546A11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r w:rsidR="00206EF1" w:rsidRPr="00206EF1">
              <w:rPr>
                <w:i/>
                <w:sz w:val="18"/>
              </w:rPr>
              <w:t>Akuerineqarput</w:t>
            </w:r>
          </w:p>
          <w:p w:rsidR="0077681A" w:rsidRPr="00E75C8A" w:rsidRDefault="0077681A" w:rsidP="0077681A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r w:rsidR="00897F9D">
              <w:rPr>
                <w:i/>
                <w:sz w:val="18"/>
              </w:rPr>
              <w:t>Isumaqatigiissutigineqarpoq immikkoortut</w:t>
            </w:r>
            <w:r w:rsidR="00042138">
              <w:rPr>
                <w:i/>
                <w:sz w:val="18"/>
              </w:rPr>
              <w:t xml:space="preserve"> danskisut oqallisigineqaqqaartassasut kingornalu Miniup Ross eqqartorneqartunik tuluttut oqaluttuuttassagaa</w:t>
            </w:r>
            <w:r>
              <w:rPr>
                <w:i/>
                <w:sz w:val="18"/>
              </w:rPr>
              <w:t>.</w:t>
            </w:r>
          </w:p>
        </w:tc>
      </w:tr>
      <w:tr w:rsidR="00F8477F" w:rsidTr="003056AD">
        <w:tc>
          <w:tcPr>
            <w:tcW w:w="690" w:type="dxa"/>
          </w:tcPr>
          <w:p w:rsidR="00F8477F" w:rsidRDefault="00F8477F" w:rsidP="00F8477F">
            <w:r>
              <w:t>2</w:t>
            </w:r>
          </w:p>
        </w:tc>
        <w:tc>
          <w:tcPr>
            <w:tcW w:w="3129" w:type="dxa"/>
          </w:tcPr>
          <w:p w:rsidR="00F8477F" w:rsidRDefault="00F8477F" w:rsidP="00F8477F">
            <w:pPr>
              <w:rPr>
                <w:u w:val="single"/>
              </w:rPr>
            </w:pPr>
            <w:r>
              <w:rPr>
                <w:u w:val="single"/>
              </w:rPr>
              <w:t>Attuumassuteqassusermik nalornissuteqarneq</w:t>
            </w:r>
          </w:p>
          <w:p w:rsidR="00F8477F" w:rsidRPr="005F55AF" w:rsidRDefault="00F8477F" w:rsidP="00F8477F">
            <w:pPr>
              <w:rPr>
                <w:u w:val="single"/>
              </w:rPr>
            </w:pPr>
            <w:r>
              <w:rPr>
                <w:szCs w:val="18"/>
              </w:rPr>
              <w:t>naleqq</w:t>
            </w:r>
            <w:r w:rsidRPr="00A301CB">
              <w:rPr>
                <w:szCs w:val="18"/>
              </w:rPr>
              <w:t xml:space="preserve">. </w:t>
            </w:r>
            <w:r>
              <w:rPr>
                <w:szCs w:val="18"/>
              </w:rPr>
              <w:t>siulersuisut</w:t>
            </w:r>
            <w:r w:rsidRPr="00A301CB">
              <w:rPr>
                <w:szCs w:val="18"/>
              </w:rPr>
              <w:t xml:space="preserve"> </w:t>
            </w:r>
            <w:r>
              <w:rPr>
                <w:szCs w:val="18"/>
              </w:rPr>
              <w:t>suleriaasissaat</w:t>
            </w:r>
            <w:r w:rsidRPr="00A301CB">
              <w:rPr>
                <w:szCs w:val="18"/>
              </w:rPr>
              <w:t xml:space="preserve"> § 20 </w:t>
            </w:r>
            <w:r>
              <w:rPr>
                <w:szCs w:val="18"/>
              </w:rPr>
              <w:t>imm</w:t>
            </w:r>
            <w:r w:rsidRPr="00A301CB">
              <w:rPr>
                <w:szCs w:val="18"/>
              </w:rPr>
              <w:t xml:space="preserve">. 2 </w:t>
            </w:r>
            <w:r>
              <w:rPr>
                <w:szCs w:val="18"/>
              </w:rPr>
              <w:t>siulersuisunut ilaasortat pisussaaffigaat sapinngisamik siusinnerpaamik siulersuisunut paasissutissiinissartik attuumassuteqannginnertik pillugu taamatut pisoqassagaluarpat naleqq. suliassat suliarineqartarnerat pillugu inatsimmi aalajangersakkat</w:t>
            </w:r>
            <w:r w:rsidRPr="00A301CB">
              <w:rPr>
                <w:szCs w:val="18"/>
              </w:rPr>
              <w:t>.</w:t>
            </w:r>
          </w:p>
        </w:tc>
        <w:bookmarkStart w:id="1" w:name="_MON_1577258427"/>
        <w:bookmarkEnd w:id="1"/>
        <w:tc>
          <w:tcPr>
            <w:tcW w:w="1763" w:type="dxa"/>
          </w:tcPr>
          <w:p w:rsidR="00F8477F" w:rsidRDefault="00FA436B" w:rsidP="00F8477F">
            <w:r>
              <w:rPr>
                <w:noProof/>
              </w:rPr>
              <w:object w:dxaOrig="1513" w:dyaOrig="961" w14:anchorId="4CB2D42E">
                <v:shape id="_x0000_i1033" type="#_x0000_t75" alt="" style="width:76.15pt;height:48.15pt;mso-width-percent:0;mso-height-percent:0;mso-width-percent:0;mso-height-percent:0" o:ole="">
                  <v:imagedata r:id="rId7" o:title=""/>
                </v:shape>
                <o:OLEObject Type="Embed" ProgID="Word.Document.8" ShapeID="_x0000_i1033" DrawAspect="Icon" ObjectID="_1616962712" r:id="rId8">
                  <o:FieldCodes>\s</o:FieldCodes>
                </o:OLEObject>
              </w:object>
            </w:r>
          </w:p>
        </w:tc>
        <w:tc>
          <w:tcPr>
            <w:tcW w:w="4272" w:type="dxa"/>
          </w:tcPr>
          <w:p w:rsidR="00F8477F" w:rsidRPr="00E75C8A" w:rsidRDefault="00F8477F" w:rsidP="00F8477F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- Attuumassuteqassusermik nalornissuteqartoqanngilaq</w:t>
            </w:r>
          </w:p>
        </w:tc>
      </w:tr>
      <w:tr w:rsidR="00F8477F" w:rsidTr="003056AD">
        <w:tc>
          <w:tcPr>
            <w:tcW w:w="690" w:type="dxa"/>
          </w:tcPr>
          <w:p w:rsidR="00F8477F" w:rsidRDefault="00F8477F" w:rsidP="00F8477F">
            <w:r>
              <w:t>3</w:t>
            </w:r>
          </w:p>
        </w:tc>
        <w:tc>
          <w:tcPr>
            <w:tcW w:w="3129" w:type="dxa"/>
          </w:tcPr>
          <w:p w:rsidR="00F8477F" w:rsidRDefault="00B43030" w:rsidP="00F8477F">
            <w:pPr>
              <w:rPr>
                <w:u w:val="single"/>
              </w:rPr>
            </w:pPr>
            <w:r>
              <w:rPr>
                <w:u w:val="single"/>
              </w:rPr>
              <w:t xml:space="preserve">Maajip 29-anni 2017-imi </w:t>
            </w:r>
            <w:r>
              <w:rPr>
                <w:u w:val="single"/>
              </w:rPr>
              <w:br/>
              <w:t>kingullermik ataatsimiinnermik eqikkaanermik akuerinnillunilu atsiorneq</w:t>
            </w:r>
          </w:p>
          <w:p w:rsidR="00F8477F" w:rsidRDefault="003433EA" w:rsidP="00F8477F">
            <w:r>
              <w:t>Eqikkaanermut allannguutit</w:t>
            </w:r>
            <w:r w:rsidR="00F8477F">
              <w:t>:</w:t>
            </w:r>
          </w:p>
          <w:p w:rsidR="00F8477F" w:rsidRDefault="00F8477F" w:rsidP="00F8477F">
            <w:pPr>
              <w:pStyle w:val="ListParagraph"/>
              <w:numPr>
                <w:ilvl w:val="0"/>
                <w:numId w:val="1"/>
              </w:numPr>
            </w:pPr>
            <w:r w:rsidRPr="001D7C97">
              <w:t>Bolethe</w:t>
            </w:r>
            <w:r w:rsidR="0014455A">
              <w:t xml:space="preserve"> rektorimik </w:t>
            </w:r>
            <w:r w:rsidR="0014455A">
              <w:lastRenderedPageBreak/>
              <w:t>atorfinitsitsinissami ataatsimiititaliamut ilaasortanngortinneqarpoq</w:t>
            </w:r>
          </w:p>
          <w:p w:rsidR="00F8477F" w:rsidRDefault="0014455A" w:rsidP="00F8477F">
            <w:pPr>
              <w:pStyle w:val="ListParagraph"/>
              <w:numPr>
                <w:ilvl w:val="0"/>
                <w:numId w:val="1"/>
              </w:numPr>
            </w:pPr>
            <w:r>
              <w:t>Karop atii tamarmik atsiorfissamut ilanngunneqarput</w:t>
            </w:r>
          </w:p>
          <w:p w:rsidR="00F8477F" w:rsidRPr="001D7C97" w:rsidRDefault="00F406B8" w:rsidP="00F8477F">
            <w:pPr>
              <w:pStyle w:val="ListParagraph"/>
              <w:numPr>
                <w:ilvl w:val="0"/>
                <w:numId w:val="1"/>
              </w:numPr>
            </w:pPr>
            <w:r>
              <w:t>Oqaatsinut tunngatillugu naqqiissutit</w:t>
            </w:r>
          </w:p>
        </w:tc>
        <w:bookmarkStart w:id="2" w:name="_MON_1571483766"/>
        <w:bookmarkEnd w:id="2"/>
        <w:tc>
          <w:tcPr>
            <w:tcW w:w="1763" w:type="dxa"/>
          </w:tcPr>
          <w:p w:rsidR="00F8477F" w:rsidRDefault="00FA436B" w:rsidP="00F8477F">
            <w:r>
              <w:rPr>
                <w:noProof/>
              </w:rPr>
              <w:object w:dxaOrig="1513" w:dyaOrig="961" w14:anchorId="48A84154">
                <v:shape id="_x0000_i1032" type="#_x0000_t75" alt="" style="width:75.1pt;height:48.15pt;mso-width-percent:0;mso-height-percent:0;mso-width-percent:0;mso-height-percent:0" o:ole="">
                  <v:imagedata r:id="rId9" o:title=""/>
                </v:shape>
                <o:OLEObject Type="Embed" ProgID="Word.Document.12" ShapeID="_x0000_i1032" DrawAspect="Icon" ObjectID="_1616962713" r:id="rId10">
                  <o:FieldCodes>\s</o:FieldCodes>
                </o:OLEObject>
              </w:object>
            </w:r>
          </w:p>
        </w:tc>
        <w:tc>
          <w:tcPr>
            <w:tcW w:w="4272" w:type="dxa"/>
          </w:tcPr>
          <w:p w:rsidR="00F8477F" w:rsidRPr="00E75C8A" w:rsidRDefault="00F8477F" w:rsidP="00F8477F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r w:rsidR="00042138">
              <w:rPr>
                <w:i/>
                <w:sz w:val="18"/>
              </w:rPr>
              <w:t>Akuerineqarpoq</w:t>
            </w:r>
            <w:r>
              <w:rPr>
                <w:i/>
                <w:sz w:val="18"/>
              </w:rPr>
              <w:t xml:space="preserve">. </w:t>
            </w:r>
            <w:r w:rsidR="00042138">
              <w:rPr>
                <w:i/>
                <w:sz w:val="18"/>
              </w:rPr>
              <w:t>Eqikkaaneq ilaasortanit sumiiffimmi najuuttunit ataatsimiinnerup kingorna atsiorneqassaaq</w:t>
            </w:r>
            <w:r>
              <w:rPr>
                <w:i/>
                <w:sz w:val="18"/>
              </w:rPr>
              <w:t>.</w:t>
            </w:r>
          </w:p>
        </w:tc>
      </w:tr>
      <w:tr w:rsidR="00F8477F" w:rsidTr="003056AD">
        <w:tc>
          <w:tcPr>
            <w:tcW w:w="690" w:type="dxa"/>
          </w:tcPr>
          <w:p w:rsidR="00F8477F" w:rsidRDefault="00F8477F" w:rsidP="00F8477F">
            <w:r>
              <w:t>4</w:t>
            </w:r>
          </w:p>
        </w:tc>
        <w:tc>
          <w:tcPr>
            <w:tcW w:w="3129" w:type="dxa"/>
          </w:tcPr>
          <w:p w:rsidR="00F8477F" w:rsidRDefault="00A4081B" w:rsidP="00F8477F">
            <w:pPr>
              <w:rPr>
                <w:u w:val="single"/>
              </w:rPr>
            </w:pPr>
            <w:r>
              <w:rPr>
                <w:u w:val="single"/>
              </w:rPr>
              <w:t xml:space="preserve">Siulittaasumit nalunaarutit </w:t>
            </w:r>
          </w:p>
          <w:p w:rsidR="00F8477F" w:rsidRPr="005F55AF" w:rsidRDefault="00F8477F" w:rsidP="00F8477F">
            <w:pPr>
              <w:rPr>
                <w:u w:val="single"/>
              </w:rPr>
            </w:pPr>
          </w:p>
        </w:tc>
        <w:tc>
          <w:tcPr>
            <w:tcW w:w="1763" w:type="dxa"/>
          </w:tcPr>
          <w:p w:rsidR="00F8477F" w:rsidRDefault="00F8477F" w:rsidP="00F8477F"/>
        </w:tc>
        <w:tc>
          <w:tcPr>
            <w:tcW w:w="4272" w:type="dxa"/>
          </w:tcPr>
          <w:p w:rsidR="00F8477F" w:rsidRDefault="00F8477F" w:rsidP="00F8477F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r w:rsidR="000A77AC">
              <w:rPr>
                <w:i/>
                <w:sz w:val="18"/>
              </w:rPr>
              <w:t>Miniup forskningshub pillugu Danmarkimi videnskabsministeriamik ataatsimeeqateqarneq eqqartorpaa</w:t>
            </w:r>
            <w:r>
              <w:rPr>
                <w:i/>
                <w:sz w:val="18"/>
              </w:rPr>
              <w:t xml:space="preserve">. </w:t>
            </w:r>
            <w:r w:rsidR="000A77AC">
              <w:rPr>
                <w:i/>
                <w:sz w:val="18"/>
              </w:rPr>
              <w:t>Tassani oqallisigineqarpoq hub-i akisusariaqarnanilu annertuujusariaqanngitsoq, pingaarnerpaajusorli siullermik tunngavilerneqarnissaa</w:t>
            </w:r>
            <w:r>
              <w:rPr>
                <w:i/>
                <w:sz w:val="18"/>
              </w:rPr>
              <w:t>.</w:t>
            </w:r>
          </w:p>
          <w:p w:rsidR="00F8477F" w:rsidRPr="004E611B" w:rsidRDefault="00F8477F" w:rsidP="00F8477F">
            <w:pPr>
              <w:rPr>
                <w:i/>
                <w:sz w:val="18"/>
                <w:u w:val="single"/>
              </w:rPr>
            </w:pPr>
            <w:r w:rsidRPr="004E611B">
              <w:rPr>
                <w:i/>
                <w:sz w:val="18"/>
                <w:u w:val="single"/>
              </w:rPr>
              <w:t xml:space="preserve">- </w:t>
            </w:r>
            <w:r w:rsidR="000A77AC">
              <w:rPr>
                <w:i/>
                <w:sz w:val="18"/>
                <w:u w:val="single"/>
              </w:rPr>
              <w:t>Minik Ilisimatusarfiup forskningshubimik qanoq iluaqutiginninniarnerannut tunngasumik siunnersuuteqassaaq siumut atorneqarsinnaajumaartumik</w:t>
            </w:r>
            <w:r w:rsidRPr="004E611B">
              <w:rPr>
                <w:i/>
                <w:sz w:val="18"/>
                <w:u w:val="single"/>
              </w:rPr>
              <w:t>.</w:t>
            </w:r>
          </w:p>
        </w:tc>
      </w:tr>
      <w:tr w:rsidR="00F8477F" w:rsidTr="003056AD">
        <w:tc>
          <w:tcPr>
            <w:tcW w:w="690" w:type="dxa"/>
          </w:tcPr>
          <w:p w:rsidR="00F8477F" w:rsidRDefault="00F8477F" w:rsidP="00F8477F">
            <w:r>
              <w:t>5</w:t>
            </w:r>
          </w:p>
        </w:tc>
        <w:tc>
          <w:tcPr>
            <w:tcW w:w="3129" w:type="dxa"/>
          </w:tcPr>
          <w:p w:rsidR="00E35914" w:rsidRDefault="00E35914" w:rsidP="00E35914">
            <w:pPr>
              <w:rPr>
                <w:u w:val="single"/>
              </w:rPr>
            </w:pPr>
            <w:r>
              <w:rPr>
                <w:u w:val="single"/>
              </w:rPr>
              <w:t>Rektorimit nalunaarutit</w:t>
            </w:r>
          </w:p>
          <w:p w:rsidR="00F8477F" w:rsidRDefault="00F8477F" w:rsidP="00F8477F">
            <w:pPr>
              <w:rPr>
                <w:u w:val="single"/>
              </w:rPr>
            </w:pPr>
          </w:p>
          <w:p w:rsidR="00F8477F" w:rsidRPr="005F55AF" w:rsidRDefault="00F8477F" w:rsidP="00F8477F">
            <w:pPr>
              <w:rPr>
                <w:u w:val="single"/>
              </w:rPr>
            </w:pPr>
          </w:p>
        </w:tc>
        <w:bookmarkStart w:id="3" w:name="_MON_1572766029"/>
        <w:bookmarkEnd w:id="3"/>
        <w:tc>
          <w:tcPr>
            <w:tcW w:w="1763" w:type="dxa"/>
          </w:tcPr>
          <w:p w:rsidR="00F8477F" w:rsidRPr="00A235F2" w:rsidRDefault="00FA436B" w:rsidP="00F8477F">
            <w:pPr>
              <w:pStyle w:val="NoSpacing"/>
            </w:pPr>
            <w:r>
              <w:rPr>
                <w:noProof/>
              </w:rPr>
              <w:object w:dxaOrig="1513" w:dyaOrig="961" w14:anchorId="7CD6B050">
                <v:shape id="_x0000_i1031" type="#_x0000_t75" alt="" style="width:75.1pt;height:48.15pt;mso-width-percent:0;mso-height-percent:0;mso-width-percent:0;mso-height-percent:0" o:ole="">
                  <v:imagedata r:id="rId11" o:title=""/>
                </v:shape>
                <o:OLEObject Type="Embed" ProgID="Word.Document.12" ShapeID="_x0000_i1031" DrawAspect="Icon" ObjectID="_1616962714" r:id="rId12">
                  <o:FieldCodes>\s</o:FieldCodes>
                </o:OLEObject>
              </w:object>
            </w:r>
          </w:p>
        </w:tc>
        <w:tc>
          <w:tcPr>
            <w:tcW w:w="4272" w:type="dxa"/>
          </w:tcPr>
          <w:p w:rsidR="00F8477F" w:rsidRDefault="00F8477F" w:rsidP="00F8477F">
            <w:pPr>
              <w:pStyle w:val="NoSpacing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r w:rsidR="008713E7">
              <w:rPr>
                <w:i/>
                <w:sz w:val="18"/>
              </w:rPr>
              <w:t>Inatsisilerituunngorniarfimmik aningaasaliinermut tunngatillugu naalakkersuisoqarfik oqaatsitigut isumaqatigiissuteqarfigineqarpoq, tamatumalu allaganngortinnissaa sulissutigineqarpoq</w:t>
            </w:r>
            <w:r>
              <w:rPr>
                <w:i/>
                <w:sz w:val="18"/>
              </w:rPr>
              <w:t>.</w:t>
            </w:r>
          </w:p>
          <w:p w:rsidR="00F8477F" w:rsidRDefault="00F8477F" w:rsidP="00F8477F">
            <w:pPr>
              <w:pStyle w:val="NoSpacing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r w:rsidR="008713E7">
              <w:rPr>
                <w:i/>
                <w:sz w:val="18"/>
              </w:rPr>
              <w:t>Pinngortitamik ilisimatuussutsimut tunngasunik ilinniakkamut tunngatillugu massakkorpiaq ”taamaallaat” ukiunut marlunnut akuersissuteqarpoq. Sivitsorneqarnissaa sulissutigineqarpoq. Ilinniagarli 2018-imi aallartinneqarsinnaassanngilaq, ilimanarnerulluni aatsaat 2019-imi aallartinneqarsinnaassasoq</w:t>
            </w:r>
            <w:r>
              <w:rPr>
                <w:i/>
                <w:sz w:val="18"/>
              </w:rPr>
              <w:t>.</w:t>
            </w:r>
          </w:p>
          <w:p w:rsidR="00F8477F" w:rsidRDefault="00F8477F" w:rsidP="00F8477F">
            <w:pPr>
              <w:pStyle w:val="NoSpacing"/>
              <w:rPr>
                <w:i/>
                <w:sz w:val="18"/>
              </w:rPr>
            </w:pPr>
          </w:p>
          <w:p w:rsidR="00F8477F" w:rsidRDefault="00F8477F" w:rsidP="00F8477F">
            <w:pPr>
              <w:pStyle w:val="NoSpacing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r w:rsidR="009E0E9D">
              <w:rPr>
                <w:i/>
                <w:sz w:val="18"/>
              </w:rPr>
              <w:t>Ilinniartitsisunngorniarfimmik aaqqissuussinermut tunngatillugu nutaamik piffissaliussisoqarpoq, tassa januaarip 30-annut</w:t>
            </w:r>
            <w:r>
              <w:rPr>
                <w:i/>
                <w:sz w:val="18"/>
              </w:rPr>
              <w:t xml:space="preserve">. </w:t>
            </w:r>
          </w:p>
          <w:p w:rsidR="00F8477F" w:rsidRDefault="00F8477F" w:rsidP="00F8477F">
            <w:pPr>
              <w:pStyle w:val="NoSpacing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r w:rsidR="009E0E9D">
              <w:rPr>
                <w:i/>
                <w:sz w:val="18"/>
              </w:rPr>
              <w:t>Oqallisigisineqarpoq qanoq ikiuisoqarsinnaanersoq aaqqissuussaq piffissaq eqqorlugu naammassineqarniassammat</w:t>
            </w:r>
            <w:r>
              <w:rPr>
                <w:i/>
                <w:sz w:val="18"/>
              </w:rPr>
              <w:t xml:space="preserve">. </w:t>
            </w:r>
            <w:r w:rsidR="009E0E9D">
              <w:rPr>
                <w:i/>
                <w:sz w:val="18"/>
              </w:rPr>
              <w:t>Ta</w:t>
            </w:r>
            <w:r w:rsidR="000E1FD3">
              <w:rPr>
                <w:i/>
                <w:sz w:val="18"/>
              </w:rPr>
              <w:t>piiffigineqarnissamut sunik periarfissaqarpa, qanorlu avataanit ikiortitsigissaagut</w:t>
            </w:r>
            <w:r>
              <w:rPr>
                <w:i/>
                <w:sz w:val="18"/>
              </w:rPr>
              <w:t>?</w:t>
            </w:r>
          </w:p>
          <w:p w:rsidR="00F8477F" w:rsidRDefault="00F8477F" w:rsidP="00F8477F">
            <w:pPr>
              <w:pStyle w:val="NoSpacing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r w:rsidR="00D33049">
              <w:rPr>
                <w:i/>
                <w:sz w:val="18"/>
              </w:rPr>
              <w:t>Aammali pingaartinneqassaaq aaqqissuussamik suliaqartussat tamatumunnga akisussaaffeqalernissaat</w:t>
            </w:r>
            <w:r>
              <w:rPr>
                <w:i/>
                <w:sz w:val="18"/>
              </w:rPr>
              <w:t>.</w:t>
            </w:r>
          </w:p>
          <w:p w:rsidR="00F8477F" w:rsidRDefault="00F8477F" w:rsidP="00F8477F">
            <w:pPr>
              <w:pStyle w:val="NoSpacing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r w:rsidR="00281850">
              <w:rPr>
                <w:i/>
                <w:sz w:val="18"/>
              </w:rPr>
              <w:t xml:space="preserve">Oqallisigineqarpoq Ilinniarfissuaq Ilisimatusarfiup sinneranut </w:t>
            </w:r>
            <w:r w:rsidR="00372870">
              <w:rPr>
                <w:i/>
                <w:sz w:val="18"/>
              </w:rPr>
              <w:t>ilaasutut</w:t>
            </w:r>
            <w:r w:rsidR="00281850">
              <w:rPr>
                <w:i/>
                <w:sz w:val="18"/>
              </w:rPr>
              <w:t xml:space="preserve"> qanoq misigitiginersoq</w:t>
            </w:r>
            <w:r>
              <w:rPr>
                <w:i/>
                <w:sz w:val="18"/>
              </w:rPr>
              <w:t xml:space="preserve">. </w:t>
            </w:r>
            <w:r w:rsidR="00281850">
              <w:rPr>
                <w:i/>
                <w:sz w:val="18"/>
              </w:rPr>
              <w:t>Rektorissap tamanna immikkut suliassaasa ilagissavaat</w:t>
            </w:r>
            <w:r>
              <w:rPr>
                <w:i/>
                <w:sz w:val="18"/>
              </w:rPr>
              <w:t>.</w:t>
            </w:r>
          </w:p>
          <w:p w:rsidR="00F8477F" w:rsidRDefault="00372870" w:rsidP="00F8477F">
            <w:pPr>
              <w:pStyle w:val="NoSpacing"/>
              <w:rPr>
                <w:i/>
                <w:sz w:val="18"/>
              </w:rPr>
            </w:pPr>
            <w:r>
              <w:rPr>
                <w:i/>
                <w:sz w:val="18"/>
              </w:rPr>
              <w:lastRenderedPageBreak/>
              <w:t>Taamatuttaaq ilaatitsilerneq pitsanngorsarneqarsinnaavoq avatangiisinik pitsanngorsaanikkut</w:t>
            </w:r>
            <w:r w:rsidR="00F8477F">
              <w:rPr>
                <w:i/>
                <w:sz w:val="18"/>
              </w:rPr>
              <w:t>.</w:t>
            </w:r>
          </w:p>
          <w:p w:rsidR="00F8477F" w:rsidRPr="00ED7585" w:rsidRDefault="00F8477F" w:rsidP="00F8477F">
            <w:pPr>
              <w:pStyle w:val="NoSpacing"/>
              <w:rPr>
                <w:i/>
                <w:sz w:val="18"/>
                <w:u w:val="single"/>
              </w:rPr>
            </w:pPr>
            <w:r w:rsidRPr="00ED7585">
              <w:rPr>
                <w:i/>
                <w:sz w:val="18"/>
                <w:u w:val="single"/>
              </w:rPr>
              <w:t xml:space="preserve">- </w:t>
            </w:r>
            <w:r w:rsidR="00372870">
              <w:rPr>
                <w:i/>
                <w:sz w:val="18"/>
                <w:u w:val="single"/>
              </w:rPr>
              <w:t>Ilinniakkanik aaqqissuussassatut siunnersuut maanna atuuttoq siulersuisunut nassiunneqarpoq</w:t>
            </w:r>
            <w:r>
              <w:rPr>
                <w:i/>
                <w:sz w:val="18"/>
                <w:u w:val="single"/>
              </w:rPr>
              <w:t>.</w:t>
            </w:r>
          </w:p>
          <w:p w:rsidR="00F8477F" w:rsidRDefault="00F8477F" w:rsidP="00F8477F">
            <w:pPr>
              <w:pStyle w:val="NoSpacing"/>
              <w:rPr>
                <w:i/>
                <w:sz w:val="18"/>
              </w:rPr>
            </w:pPr>
          </w:p>
          <w:p w:rsidR="00F8477F" w:rsidRDefault="00F8477F" w:rsidP="00F8477F">
            <w:pPr>
              <w:pStyle w:val="NoSpacing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r w:rsidR="00BA4037">
              <w:rPr>
                <w:i/>
                <w:sz w:val="18"/>
              </w:rPr>
              <w:t>Ilimmarfimmi logistikkimik inissaaleqinermillu isumakuluutigineqartunut tunngatillugu innersuussutigineqarpoq massakkorpiaq bookingsystemi nutaaq misissorneqartoq</w:t>
            </w:r>
            <w:r>
              <w:rPr>
                <w:i/>
                <w:sz w:val="18"/>
              </w:rPr>
              <w:t xml:space="preserve">. </w:t>
            </w:r>
            <w:r w:rsidR="00BA4037">
              <w:rPr>
                <w:i/>
                <w:sz w:val="18"/>
              </w:rPr>
              <w:t>Tamanna ininik inniminniinermik ajornaallisaataassaaq</w:t>
            </w:r>
            <w:r>
              <w:rPr>
                <w:i/>
                <w:sz w:val="18"/>
              </w:rPr>
              <w:t>.</w:t>
            </w:r>
          </w:p>
          <w:p w:rsidR="00F8477F" w:rsidRDefault="00F8477F" w:rsidP="00F8477F">
            <w:pPr>
              <w:pStyle w:val="NoSpacing"/>
              <w:rPr>
                <w:i/>
                <w:sz w:val="18"/>
              </w:rPr>
            </w:pPr>
          </w:p>
          <w:p w:rsidR="00F8477F" w:rsidRDefault="00F8477F" w:rsidP="00F8477F">
            <w:pPr>
              <w:pStyle w:val="NoSpacing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Ilisimatusarfik </w:t>
            </w:r>
            <w:r w:rsidR="00B06486">
              <w:rPr>
                <w:i/>
                <w:sz w:val="18"/>
              </w:rPr>
              <w:t>universitetinut inatsisissatut ilinniaqqiffinnullu inatsisissatut siunnersuutit nutaat pillugit tusarniaavigineqarpoq</w:t>
            </w:r>
            <w:r>
              <w:rPr>
                <w:i/>
                <w:sz w:val="18"/>
              </w:rPr>
              <w:t>.</w:t>
            </w:r>
          </w:p>
          <w:p w:rsidR="00F8477F" w:rsidRDefault="00F8477F" w:rsidP="00F8477F">
            <w:pPr>
              <w:pStyle w:val="NoSpacing"/>
              <w:rPr>
                <w:i/>
                <w:sz w:val="18"/>
              </w:rPr>
            </w:pPr>
          </w:p>
          <w:p w:rsidR="00F8477F" w:rsidRDefault="00F8477F" w:rsidP="00F8477F">
            <w:pPr>
              <w:pStyle w:val="NoSpacing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r w:rsidR="00C15ADF">
              <w:rPr>
                <w:i/>
                <w:sz w:val="18"/>
              </w:rPr>
              <w:t>Pisortaqatigiinni eqqartorneqarsimapput databasemik alakkaasinnaaneq universitetilu taakkuninnga alakkaasinnaanissaannut aningaasatigut suut eqqarsaatigisariaqarnersut</w:t>
            </w:r>
            <w:r>
              <w:rPr>
                <w:i/>
                <w:sz w:val="18"/>
              </w:rPr>
              <w:t>.</w:t>
            </w:r>
          </w:p>
          <w:p w:rsidR="00F8477F" w:rsidRDefault="00F8477F" w:rsidP="00F8477F">
            <w:pPr>
              <w:pStyle w:val="NoSpacing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r w:rsidR="00C15ADF">
              <w:rPr>
                <w:i/>
                <w:sz w:val="18"/>
              </w:rPr>
              <w:t>Taamatuttaaq eqqartorneqarput ilisimatuut namminneq saqqummersitaannik databaseqarnissamut periarfissat, immaqa universitetip nittartagaa aqqutigalugu</w:t>
            </w:r>
            <w:r>
              <w:rPr>
                <w:i/>
                <w:sz w:val="18"/>
              </w:rPr>
              <w:t>.</w:t>
            </w:r>
          </w:p>
          <w:p w:rsidR="00F8477F" w:rsidRPr="00E75C8A" w:rsidRDefault="00F8477F" w:rsidP="00F8477F">
            <w:pPr>
              <w:pStyle w:val="NoSpacing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r w:rsidR="001620F0">
              <w:rPr>
                <w:i/>
                <w:sz w:val="18"/>
              </w:rPr>
              <w:t>Erseqqissarneqarpoq tamatuminnga aaqqiissuteqarnikkut aamma eqqarsaatigineqartariaqartoq ilinniartut siornatigut ilinniartuusimasut bachelorinngorniutaannik alakkaasinnaatinnissaat</w:t>
            </w:r>
            <w:r>
              <w:rPr>
                <w:i/>
                <w:sz w:val="18"/>
              </w:rPr>
              <w:t>.</w:t>
            </w:r>
          </w:p>
        </w:tc>
      </w:tr>
      <w:tr w:rsidR="00F8477F" w:rsidTr="003056AD">
        <w:tc>
          <w:tcPr>
            <w:tcW w:w="690" w:type="dxa"/>
          </w:tcPr>
          <w:p w:rsidR="00F8477F" w:rsidRDefault="00F8477F" w:rsidP="00F8477F">
            <w:r>
              <w:lastRenderedPageBreak/>
              <w:t>6</w:t>
            </w:r>
          </w:p>
        </w:tc>
        <w:tc>
          <w:tcPr>
            <w:tcW w:w="3129" w:type="dxa"/>
          </w:tcPr>
          <w:p w:rsidR="00F8477F" w:rsidRDefault="00887408" w:rsidP="00F8477F">
            <w:pPr>
              <w:rPr>
                <w:u w:val="single"/>
              </w:rPr>
            </w:pPr>
            <w:r>
              <w:rPr>
                <w:u w:val="single"/>
              </w:rPr>
              <w:t xml:space="preserve">Aningaasaqarneq – </w:t>
            </w:r>
            <w:r w:rsidRPr="00B33DEF">
              <w:rPr>
                <w:u w:val="single"/>
              </w:rPr>
              <w:t>Perioderegnskab</w:t>
            </w:r>
            <w:r>
              <w:rPr>
                <w:u w:val="single"/>
              </w:rPr>
              <w:t xml:space="preserve"> + Missingersuutit</w:t>
            </w:r>
          </w:p>
          <w:p w:rsidR="00F8477F" w:rsidRPr="00DC5F84" w:rsidRDefault="00F40E50" w:rsidP="00F8477F">
            <w:r>
              <w:t>Naalakkersuisoqarfi</w:t>
            </w:r>
            <w:r w:rsidR="00931DB1">
              <w:t>k</w:t>
            </w:r>
            <w:r>
              <w:t xml:space="preserve"> aningaasaqarnermut inatsimmik inaarutaasumik </w:t>
            </w:r>
            <w:r w:rsidR="00931DB1">
              <w:t>saqqummiussisimanngilaq, taamaammat 2018-imut missingersuutini allannguuteqalaarsinnaavoq</w:t>
            </w:r>
          </w:p>
          <w:p w:rsidR="00F8477F" w:rsidRPr="00546A11" w:rsidRDefault="00F8477F" w:rsidP="00F8477F"/>
        </w:tc>
        <w:tc>
          <w:tcPr>
            <w:tcW w:w="1763" w:type="dxa"/>
          </w:tcPr>
          <w:p w:rsidR="00F8477F" w:rsidRDefault="00FA436B" w:rsidP="00F8477F">
            <w:r>
              <w:rPr>
                <w:noProof/>
              </w:rPr>
              <w:object w:dxaOrig="1513" w:dyaOrig="961" w14:anchorId="7E081223">
                <v:shape id="_x0000_i1030" type="#_x0000_t75" alt="" style="width:75.1pt;height:48.15pt;mso-width-percent:0;mso-height-percent:0;mso-width-percent:0;mso-height-percent:0" o:ole="">
                  <v:imagedata r:id="rId13" o:title=""/>
                </v:shape>
                <o:OLEObject Type="Embed" ProgID="Excel.SheetMacroEnabled.12" ShapeID="_x0000_i1030" DrawAspect="Icon" ObjectID="_1616962715" r:id="rId14"/>
              </w:object>
            </w:r>
            <w:bookmarkStart w:id="4" w:name="_MON_1572940991"/>
            <w:bookmarkEnd w:id="4"/>
            <w:r>
              <w:rPr>
                <w:noProof/>
              </w:rPr>
              <w:object w:dxaOrig="1513" w:dyaOrig="961" w14:anchorId="7A65F691">
                <v:shape id="_x0000_i1029" type="#_x0000_t75" alt="" style="width:75.1pt;height:48.15pt;mso-width-percent:0;mso-height-percent:0;mso-width-percent:0;mso-height-percent:0" o:ole="">
                  <v:imagedata r:id="rId15" o:title=""/>
                </v:shape>
                <o:OLEObject Type="Embed" ProgID="Word.Document.12" ShapeID="_x0000_i1029" DrawAspect="Icon" ObjectID="_1616962716" r:id="rId16">
                  <o:FieldCodes>\s</o:FieldCodes>
                </o:OLEObject>
              </w:object>
            </w:r>
          </w:p>
        </w:tc>
        <w:tc>
          <w:tcPr>
            <w:tcW w:w="4272" w:type="dxa"/>
          </w:tcPr>
          <w:p w:rsidR="00F8477F" w:rsidRDefault="00F8477F" w:rsidP="00F8477F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r w:rsidR="00E4081F">
              <w:rPr>
                <w:i/>
                <w:sz w:val="18"/>
              </w:rPr>
              <w:t xml:space="preserve">Missingersuutini indeksi tassaanngilaq </w:t>
            </w:r>
            <w:r>
              <w:rPr>
                <w:i/>
                <w:sz w:val="18"/>
              </w:rPr>
              <w:t>88%, 83%</w:t>
            </w:r>
            <w:r w:rsidR="00E4081F">
              <w:rPr>
                <w:i/>
                <w:sz w:val="18"/>
              </w:rPr>
              <w:t>-iuvo</w:t>
            </w:r>
            <w:r w:rsidR="00755D35">
              <w:rPr>
                <w:i/>
                <w:sz w:val="18"/>
              </w:rPr>
              <w:t>q</w:t>
            </w:r>
            <w:r>
              <w:rPr>
                <w:i/>
                <w:sz w:val="18"/>
              </w:rPr>
              <w:t>.</w:t>
            </w:r>
          </w:p>
          <w:p w:rsidR="00F8477F" w:rsidRDefault="00F8477F" w:rsidP="00F8477F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r w:rsidR="00755D35">
              <w:rPr>
                <w:i/>
                <w:sz w:val="18"/>
              </w:rPr>
              <w:t>Naatsorsuutigineqarpoq ukiup naanerani missingersuutini sinneqartooruteqassasoq 9-10 mio.-nik</w:t>
            </w:r>
            <w:r>
              <w:rPr>
                <w:i/>
                <w:sz w:val="18"/>
              </w:rPr>
              <w:t>.</w:t>
            </w:r>
          </w:p>
          <w:p w:rsidR="00F8477F" w:rsidRDefault="00755D35" w:rsidP="00F8477F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Naatsorsuutigineqarpoq tamatumunnga allannguuteqannginnissaa</w:t>
            </w:r>
            <w:r w:rsidR="00F8477F">
              <w:rPr>
                <w:i/>
                <w:sz w:val="18"/>
              </w:rPr>
              <w:t>.</w:t>
            </w:r>
          </w:p>
          <w:p w:rsidR="00F8477F" w:rsidRDefault="00F8477F" w:rsidP="00F8477F">
            <w:pPr>
              <w:rPr>
                <w:i/>
                <w:sz w:val="18"/>
              </w:rPr>
            </w:pPr>
          </w:p>
          <w:p w:rsidR="00F8477F" w:rsidRDefault="00F8477F" w:rsidP="00F8477F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r w:rsidR="00A67CD7">
              <w:rPr>
                <w:i/>
                <w:sz w:val="18"/>
              </w:rPr>
              <w:t>Oqallisigineqarpoq missingersuutini sinneqartoorutit sunut atorneqarsinnaanerit</w:t>
            </w:r>
            <w:r>
              <w:rPr>
                <w:i/>
                <w:sz w:val="18"/>
              </w:rPr>
              <w:t>.</w:t>
            </w:r>
          </w:p>
          <w:p w:rsidR="00F8477F" w:rsidRDefault="00F8477F" w:rsidP="00F8477F">
            <w:pPr>
              <w:rPr>
                <w:i/>
                <w:sz w:val="18"/>
              </w:rPr>
            </w:pPr>
          </w:p>
          <w:p w:rsidR="00F8477F" w:rsidRPr="00E75C8A" w:rsidRDefault="00F8477F" w:rsidP="00F8477F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r w:rsidR="00F31D31">
              <w:rPr>
                <w:i/>
                <w:sz w:val="18"/>
              </w:rPr>
              <w:t>Siunnersuutigineqarpoq teambuildingimut pikkorissartitsinernullu aningaasanik atuisoqarsinnaasoq, aamma Ilinniarfissuup ilaatilluarnerunissaa siunertaralugu</w:t>
            </w:r>
            <w:r>
              <w:rPr>
                <w:i/>
                <w:sz w:val="18"/>
              </w:rPr>
              <w:t>.</w:t>
            </w:r>
          </w:p>
        </w:tc>
      </w:tr>
    </w:tbl>
    <w:p w:rsidR="00DE0A9B" w:rsidRDefault="003056AD" w:rsidP="00DE0A9B">
      <w:pPr>
        <w:pStyle w:val="Heading1"/>
      </w:pPr>
      <w:r>
        <w:t>Ataatsimiinnermik kingullermik malittarinninneq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0"/>
        <w:gridCol w:w="3589"/>
        <w:gridCol w:w="1718"/>
        <w:gridCol w:w="4147"/>
      </w:tblGrid>
      <w:tr w:rsidR="00E75C8A" w:rsidTr="00E75C8A">
        <w:tc>
          <w:tcPr>
            <w:tcW w:w="787" w:type="dxa"/>
          </w:tcPr>
          <w:p w:rsidR="00E75C8A" w:rsidRDefault="00E75C8A" w:rsidP="00DE0A9B">
            <w:pPr>
              <w:tabs>
                <w:tab w:val="left" w:pos="5748"/>
              </w:tabs>
            </w:pPr>
            <w:r>
              <w:t>7</w:t>
            </w:r>
          </w:p>
        </w:tc>
        <w:tc>
          <w:tcPr>
            <w:tcW w:w="3007" w:type="dxa"/>
          </w:tcPr>
          <w:p w:rsidR="00E75C8A" w:rsidRDefault="00665DE1" w:rsidP="001D7C97">
            <w:pPr>
              <w:tabs>
                <w:tab w:val="left" w:pos="5748"/>
              </w:tabs>
              <w:rPr>
                <w:u w:val="single"/>
              </w:rPr>
            </w:pPr>
            <w:r>
              <w:rPr>
                <w:u w:val="single"/>
              </w:rPr>
              <w:t>Siulersuisut imminnik naliliinerat</w:t>
            </w:r>
          </w:p>
          <w:p w:rsidR="00E75C8A" w:rsidRPr="00F37A7B" w:rsidRDefault="003A2C39" w:rsidP="001D7C97">
            <w:pPr>
              <w:tabs>
                <w:tab w:val="left" w:pos="5748"/>
              </w:tabs>
            </w:pPr>
            <w:r>
              <w:t xml:space="preserve">Siulersuisunut ilaasortat siulersuisut suliaannik naliliinermut skemalianik </w:t>
            </w:r>
            <w:r>
              <w:lastRenderedPageBreak/>
              <w:t>nassiussipput</w:t>
            </w:r>
          </w:p>
        </w:tc>
        <w:tc>
          <w:tcPr>
            <w:tcW w:w="1728" w:type="dxa"/>
          </w:tcPr>
          <w:p w:rsidR="00E75C8A" w:rsidRDefault="00E75C8A" w:rsidP="00DE0A9B">
            <w:pPr>
              <w:tabs>
                <w:tab w:val="left" w:pos="5748"/>
              </w:tabs>
            </w:pPr>
          </w:p>
        </w:tc>
        <w:tc>
          <w:tcPr>
            <w:tcW w:w="4332" w:type="dxa"/>
          </w:tcPr>
          <w:p w:rsidR="00514079" w:rsidRDefault="006E0879" w:rsidP="00DE0A9B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>- Mini</w:t>
            </w:r>
            <w:r w:rsidR="0014233D">
              <w:rPr>
                <w:i/>
                <w:sz w:val="18"/>
              </w:rPr>
              <w:t>up naliliissutit tiguai</w:t>
            </w:r>
            <w:r>
              <w:rPr>
                <w:i/>
                <w:sz w:val="18"/>
              </w:rPr>
              <w:t xml:space="preserve">. </w:t>
            </w:r>
          </w:p>
          <w:p w:rsidR="006E0879" w:rsidRDefault="006E0879" w:rsidP="00DE0A9B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</w:t>
            </w:r>
            <w:r w:rsidR="0014233D">
              <w:rPr>
                <w:i/>
                <w:sz w:val="18"/>
              </w:rPr>
              <w:t>Anguniakkanik anguniaaneq pillugu naliliissutit pitsaanerusinnaapput</w:t>
            </w:r>
            <w:r>
              <w:rPr>
                <w:i/>
                <w:sz w:val="18"/>
              </w:rPr>
              <w:t>.</w:t>
            </w:r>
          </w:p>
          <w:p w:rsidR="006E0879" w:rsidRPr="004E611B" w:rsidRDefault="006E0879" w:rsidP="00DE0A9B">
            <w:pPr>
              <w:tabs>
                <w:tab w:val="left" w:pos="5748"/>
              </w:tabs>
              <w:rPr>
                <w:i/>
                <w:sz w:val="18"/>
                <w:u w:val="single"/>
              </w:rPr>
            </w:pPr>
            <w:r w:rsidRPr="004E611B">
              <w:rPr>
                <w:i/>
                <w:sz w:val="18"/>
                <w:u w:val="single"/>
              </w:rPr>
              <w:t xml:space="preserve">- </w:t>
            </w:r>
            <w:r w:rsidR="0014233D">
              <w:rPr>
                <w:i/>
                <w:sz w:val="18"/>
                <w:u w:val="single"/>
              </w:rPr>
              <w:t xml:space="preserve">Minik nassiussissaaq </w:t>
            </w:r>
            <w:r w:rsidR="00110008">
              <w:rPr>
                <w:i/>
                <w:sz w:val="18"/>
                <w:u w:val="single"/>
              </w:rPr>
              <w:t>sukumiinerusumik oqallisiginninnissamut iluaqutaasinnaasumik</w:t>
            </w:r>
            <w:r w:rsidRPr="004E611B">
              <w:rPr>
                <w:i/>
                <w:sz w:val="18"/>
                <w:u w:val="single"/>
              </w:rPr>
              <w:t>.</w:t>
            </w:r>
          </w:p>
        </w:tc>
      </w:tr>
      <w:tr w:rsidR="00E75C8A" w:rsidTr="00E75C8A">
        <w:tc>
          <w:tcPr>
            <w:tcW w:w="787" w:type="dxa"/>
          </w:tcPr>
          <w:p w:rsidR="00E75C8A" w:rsidRDefault="00E75C8A" w:rsidP="00DE0A9B">
            <w:pPr>
              <w:tabs>
                <w:tab w:val="left" w:pos="5748"/>
              </w:tabs>
            </w:pPr>
            <w:r>
              <w:t>8</w:t>
            </w:r>
          </w:p>
        </w:tc>
        <w:tc>
          <w:tcPr>
            <w:tcW w:w="3007" w:type="dxa"/>
          </w:tcPr>
          <w:p w:rsidR="00E75C8A" w:rsidRDefault="00BB70CF" w:rsidP="00911A1C">
            <w:pPr>
              <w:tabs>
                <w:tab w:val="left" w:pos="5748"/>
              </w:tabs>
              <w:rPr>
                <w:u w:val="single"/>
              </w:rPr>
            </w:pPr>
            <w:r>
              <w:rPr>
                <w:u w:val="single"/>
              </w:rPr>
              <w:t>Ilinniartussanik tigusineq</w:t>
            </w:r>
            <w:r w:rsidR="00E75C8A" w:rsidRPr="001D7C97">
              <w:rPr>
                <w:u w:val="single"/>
              </w:rPr>
              <w:t xml:space="preserve"> 2017</w:t>
            </w:r>
          </w:p>
          <w:p w:rsidR="00E75C8A" w:rsidRDefault="0047774D" w:rsidP="0001214B">
            <w:pPr>
              <w:pStyle w:val="ListParagraph"/>
              <w:numPr>
                <w:ilvl w:val="0"/>
                <w:numId w:val="5"/>
              </w:numPr>
              <w:tabs>
                <w:tab w:val="left" w:pos="5748"/>
              </w:tabs>
            </w:pPr>
            <w:r>
              <w:t>Siulersuisunut ilaasortanit siunnersuutaasinnaasut</w:t>
            </w:r>
            <w:r w:rsidR="00E75C8A">
              <w:t xml:space="preserve">: </w:t>
            </w:r>
            <w:r>
              <w:t>Ilinniartut tiguneqartartut naammassisullu amerlanerulersitsinissamut siunnersuutit</w:t>
            </w:r>
            <w:r w:rsidR="00E75C8A">
              <w:t>.</w:t>
            </w:r>
          </w:p>
          <w:p w:rsidR="00E75C8A" w:rsidRPr="001D7C97" w:rsidRDefault="00DF731D" w:rsidP="0001214B">
            <w:pPr>
              <w:pStyle w:val="ListParagraph"/>
              <w:numPr>
                <w:ilvl w:val="0"/>
                <w:numId w:val="5"/>
              </w:numPr>
              <w:tabs>
                <w:tab w:val="left" w:pos="5748"/>
              </w:tabs>
            </w:pPr>
            <w:r>
              <w:t>Naatsorsueqqissaartarfimmit kisitsisit ilinniakkat atuuttut, aallartinneqartut, naammassineqartut unitsinneqartullu pillugit</w:t>
            </w:r>
            <w:r w:rsidR="00E75C8A">
              <w:t xml:space="preserve"> (</w:t>
            </w:r>
            <w:r>
              <w:t>Ilinniartunik sullissivik kingusinnerusukkut sukumiinerusumik naatsorsuisinnaanera neriuutigineqa</w:t>
            </w:r>
            <w:r w:rsidR="00D857ED">
              <w:t>rluni</w:t>
            </w:r>
            <w:r w:rsidR="00E75C8A">
              <w:t>)</w:t>
            </w:r>
          </w:p>
        </w:tc>
        <w:tc>
          <w:tcPr>
            <w:tcW w:w="1728" w:type="dxa"/>
          </w:tcPr>
          <w:p w:rsidR="00E75C8A" w:rsidRDefault="00FA436B" w:rsidP="00DE0A9B">
            <w:pPr>
              <w:tabs>
                <w:tab w:val="left" w:pos="5748"/>
              </w:tabs>
            </w:pPr>
            <w:r>
              <w:rPr>
                <w:noProof/>
              </w:rPr>
              <w:object w:dxaOrig="1513" w:dyaOrig="961" w14:anchorId="7A70C64E">
                <v:shape id="_x0000_i1028" type="#_x0000_t75" alt="" style="width:75.1pt;height:48.15pt;mso-width-percent:0;mso-height-percent:0;mso-width-percent:0;mso-height-percent:0" o:ole="">
                  <v:imagedata r:id="rId17" o:title=""/>
                </v:shape>
                <o:OLEObject Type="Embed" ProgID="Excel.Sheet.12" ShapeID="_x0000_i1028" DrawAspect="Icon" ObjectID="_1616962717" r:id="rId18"/>
              </w:object>
            </w:r>
          </w:p>
        </w:tc>
        <w:tc>
          <w:tcPr>
            <w:tcW w:w="4332" w:type="dxa"/>
          </w:tcPr>
          <w:p w:rsidR="004E611B" w:rsidRDefault="006E0879" w:rsidP="004E611B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r w:rsidR="00335A10">
              <w:rPr>
                <w:i/>
                <w:sz w:val="18"/>
              </w:rPr>
              <w:t xml:space="preserve">Oqallisigineqarpoq pitsaanerusumik Matrikeleqarnissaq pisariaqartinneqartoq, imaluunniit nutaamik </w:t>
            </w:r>
            <w:r w:rsidR="004E611B">
              <w:rPr>
                <w:i/>
                <w:sz w:val="18"/>
              </w:rPr>
              <w:t>studieadministrationssystem</w:t>
            </w:r>
            <w:r w:rsidR="00335A10">
              <w:rPr>
                <w:i/>
                <w:sz w:val="18"/>
              </w:rPr>
              <w:t>eqalersinnaasoq</w:t>
            </w:r>
            <w:r>
              <w:rPr>
                <w:i/>
                <w:sz w:val="18"/>
              </w:rPr>
              <w:t xml:space="preserve">. </w:t>
            </w:r>
            <w:r w:rsidR="00335A10">
              <w:rPr>
                <w:i/>
                <w:sz w:val="18"/>
              </w:rPr>
              <w:t>Pisariaqartinneqarpoq naatsorsukkanik kisitsisinillu aallersinnaanissaq ilinnia</w:t>
            </w:r>
            <w:r w:rsidR="009341B8">
              <w:rPr>
                <w:i/>
                <w:sz w:val="18"/>
              </w:rPr>
              <w:t>kkamik aallartitsinissamut piareersimasoqarpiannginnerata sulilernerillu unittoqartarneranut qanoq sunniuteqartiginerannik takutitsisunik</w:t>
            </w:r>
            <w:r w:rsidR="004E611B">
              <w:rPr>
                <w:i/>
                <w:sz w:val="18"/>
              </w:rPr>
              <w:t>.</w:t>
            </w:r>
          </w:p>
          <w:p w:rsidR="00E75C8A" w:rsidRDefault="009341B8" w:rsidP="004E611B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>Taamatuttaaq ilinniakkat assigiinngissutaannik takutitsisunik kisitsiseqarsinnaasariaqarpoq</w:t>
            </w:r>
            <w:r w:rsidR="004E611B">
              <w:rPr>
                <w:i/>
                <w:sz w:val="18"/>
              </w:rPr>
              <w:t>.</w:t>
            </w:r>
          </w:p>
          <w:p w:rsidR="004E611B" w:rsidRDefault="004E611B" w:rsidP="004E611B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r w:rsidR="006F1463">
              <w:rPr>
                <w:i/>
                <w:sz w:val="18"/>
              </w:rPr>
              <w:t>Oqallisigineqarpoq naammassinnittoqartarneranik misissuisoqarsinnaasoq</w:t>
            </w:r>
            <w:r>
              <w:rPr>
                <w:i/>
                <w:sz w:val="18"/>
              </w:rPr>
              <w:t xml:space="preserve">. </w:t>
            </w:r>
          </w:p>
          <w:p w:rsidR="004E611B" w:rsidRDefault="004E611B" w:rsidP="004E611B">
            <w:pPr>
              <w:tabs>
                <w:tab w:val="left" w:pos="5748"/>
              </w:tabs>
              <w:rPr>
                <w:i/>
                <w:sz w:val="18"/>
                <w:u w:val="single"/>
              </w:rPr>
            </w:pPr>
            <w:r w:rsidRPr="004E611B">
              <w:rPr>
                <w:i/>
                <w:sz w:val="18"/>
                <w:u w:val="single"/>
              </w:rPr>
              <w:t xml:space="preserve">- Malan </w:t>
            </w:r>
            <w:r w:rsidR="00213916">
              <w:rPr>
                <w:i/>
                <w:sz w:val="18"/>
                <w:u w:val="single"/>
              </w:rPr>
              <w:t>systemi Savalimmiuni atorneqartartoq pillugu paasissutissanik pissarsiniarsarissaaq</w:t>
            </w:r>
            <w:r w:rsidRPr="004E611B">
              <w:rPr>
                <w:i/>
                <w:sz w:val="18"/>
                <w:u w:val="single"/>
              </w:rPr>
              <w:t>.</w:t>
            </w:r>
          </w:p>
          <w:p w:rsidR="004E611B" w:rsidRPr="004E611B" w:rsidRDefault="004E611B" w:rsidP="004E611B">
            <w:pPr>
              <w:tabs>
                <w:tab w:val="left" w:pos="5748"/>
              </w:tabs>
              <w:rPr>
                <w:i/>
                <w:sz w:val="18"/>
                <w:u w:val="single"/>
              </w:rPr>
            </w:pPr>
          </w:p>
          <w:p w:rsidR="004E611B" w:rsidRDefault="004E611B" w:rsidP="004E611B">
            <w:pPr>
              <w:tabs>
                <w:tab w:val="left" w:pos="5748"/>
              </w:tabs>
              <w:rPr>
                <w:i/>
                <w:sz w:val="18"/>
                <w:u w:val="single"/>
              </w:rPr>
            </w:pPr>
            <w:r w:rsidRPr="004E611B">
              <w:rPr>
                <w:i/>
                <w:sz w:val="18"/>
                <w:u w:val="single"/>
              </w:rPr>
              <w:t xml:space="preserve">- </w:t>
            </w:r>
            <w:r w:rsidR="00A34C2A">
              <w:rPr>
                <w:i/>
                <w:sz w:val="18"/>
                <w:u w:val="single"/>
              </w:rPr>
              <w:t>Siulersuisunit kissaatigineqarpoq matrikelimut taartaasinnaasunik periarfissanillu nalunaarsuisoqarnissaa</w:t>
            </w:r>
            <w:r>
              <w:rPr>
                <w:i/>
                <w:sz w:val="18"/>
                <w:u w:val="single"/>
              </w:rPr>
              <w:t>.</w:t>
            </w:r>
            <w:r w:rsidRPr="004E611B">
              <w:rPr>
                <w:i/>
                <w:sz w:val="18"/>
                <w:u w:val="single"/>
              </w:rPr>
              <w:t xml:space="preserve"> </w:t>
            </w:r>
          </w:p>
          <w:p w:rsidR="004E611B" w:rsidRPr="004E611B" w:rsidRDefault="003A73AF" w:rsidP="004E611B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  <w:u w:val="single"/>
              </w:rPr>
              <w:t xml:space="preserve">- </w:t>
            </w:r>
            <w:r w:rsidR="00A34C2A">
              <w:rPr>
                <w:i/>
                <w:sz w:val="18"/>
                <w:u w:val="single"/>
              </w:rPr>
              <w:t>Taamatuttaaq kissaatigineqarpoq unitsitsisartunik misissuinissamut periarfissanik nalunaarsuisoqarnissaa, universiteti imaluunniit suliffeqarfiup avataaneersut misissuisuullutik</w:t>
            </w:r>
            <w:r w:rsidR="004E611B" w:rsidRPr="004E611B">
              <w:rPr>
                <w:i/>
                <w:sz w:val="18"/>
                <w:u w:val="single"/>
              </w:rPr>
              <w:t>.</w:t>
            </w:r>
          </w:p>
        </w:tc>
      </w:tr>
      <w:tr w:rsidR="00E75C8A" w:rsidTr="00E75C8A">
        <w:tc>
          <w:tcPr>
            <w:tcW w:w="787" w:type="dxa"/>
          </w:tcPr>
          <w:p w:rsidR="00E75C8A" w:rsidRDefault="00E75C8A" w:rsidP="00DE0A9B">
            <w:pPr>
              <w:tabs>
                <w:tab w:val="left" w:pos="5748"/>
              </w:tabs>
            </w:pPr>
            <w:r>
              <w:t>9</w:t>
            </w:r>
          </w:p>
        </w:tc>
        <w:tc>
          <w:tcPr>
            <w:tcW w:w="3007" w:type="dxa"/>
          </w:tcPr>
          <w:p w:rsidR="00E75C8A" w:rsidRDefault="00897CC2" w:rsidP="00F37A7B">
            <w:pPr>
              <w:tabs>
                <w:tab w:val="left" w:pos="5748"/>
              </w:tabs>
              <w:rPr>
                <w:u w:val="single"/>
              </w:rPr>
            </w:pPr>
            <w:r>
              <w:rPr>
                <w:u w:val="single"/>
              </w:rPr>
              <w:t>Ilinniartitsisunngorniarfimmik aaqqissuussaq nutaaq</w:t>
            </w:r>
          </w:p>
          <w:p w:rsidR="00E75C8A" w:rsidRPr="00F37A7B" w:rsidRDefault="00897CC2" w:rsidP="00F37A7B">
            <w:pPr>
              <w:tabs>
                <w:tab w:val="left" w:pos="5748"/>
              </w:tabs>
              <w:rPr>
                <w:u w:val="single"/>
              </w:rPr>
            </w:pPr>
            <w:r>
              <w:t>Piffissamik pilersaarummik malittarinninneq killiffillu</w:t>
            </w:r>
          </w:p>
        </w:tc>
        <w:tc>
          <w:tcPr>
            <w:tcW w:w="1728" w:type="dxa"/>
          </w:tcPr>
          <w:p w:rsidR="00E75C8A" w:rsidRDefault="00E75C8A" w:rsidP="00DE0A9B">
            <w:pPr>
              <w:tabs>
                <w:tab w:val="left" w:pos="5748"/>
              </w:tabs>
            </w:pPr>
          </w:p>
        </w:tc>
        <w:tc>
          <w:tcPr>
            <w:tcW w:w="4332" w:type="dxa"/>
          </w:tcPr>
          <w:p w:rsidR="00514079" w:rsidRDefault="004E611B" w:rsidP="00514079">
            <w:pPr>
              <w:tabs>
                <w:tab w:val="left" w:pos="5748"/>
              </w:tabs>
              <w:rPr>
                <w:i/>
                <w:sz w:val="18"/>
                <w:u w:val="single"/>
              </w:rPr>
            </w:pPr>
            <w:r w:rsidRPr="004E611B">
              <w:rPr>
                <w:i/>
                <w:sz w:val="18"/>
                <w:u w:val="single"/>
              </w:rPr>
              <w:t xml:space="preserve">- </w:t>
            </w:r>
            <w:r w:rsidR="00D51593">
              <w:rPr>
                <w:i/>
                <w:sz w:val="18"/>
                <w:u w:val="single"/>
              </w:rPr>
              <w:t>Pisortaqatigiit ataasinngornermi tulliuttumi naapeqatigiissapput ilinniartitsisunngorniarfimmik aaqqissuussap ikiorserneqarlunilu piukkunnarsarneqarnissaanut sunik iliuuseqartoqarsinnaanersoq eqqartorniarlugu</w:t>
            </w:r>
            <w:r w:rsidR="0028348A">
              <w:rPr>
                <w:i/>
                <w:sz w:val="18"/>
                <w:u w:val="single"/>
              </w:rPr>
              <w:t xml:space="preserve">, tamannalu </w:t>
            </w:r>
            <w:r w:rsidR="00B63506">
              <w:rPr>
                <w:i/>
                <w:sz w:val="18"/>
                <w:u w:val="single"/>
              </w:rPr>
              <w:t xml:space="preserve">ukiumi </w:t>
            </w:r>
            <w:r w:rsidR="003165BD">
              <w:rPr>
                <w:i/>
                <w:sz w:val="18"/>
                <w:u w:val="single"/>
              </w:rPr>
              <w:t>tamatumani aningaasatigut tapersersorneqarsinnaavoq</w:t>
            </w:r>
            <w:r w:rsidR="002E1530">
              <w:rPr>
                <w:i/>
                <w:sz w:val="18"/>
                <w:u w:val="single"/>
              </w:rPr>
              <w:t xml:space="preserve"> </w:t>
            </w:r>
          </w:p>
          <w:p w:rsidR="004E611B" w:rsidRPr="004E611B" w:rsidRDefault="00337D72" w:rsidP="00514079">
            <w:pPr>
              <w:tabs>
                <w:tab w:val="left" w:pos="5748"/>
              </w:tabs>
              <w:rPr>
                <w:i/>
                <w:sz w:val="18"/>
                <w:u w:val="single"/>
              </w:rPr>
            </w:pPr>
            <w:r>
              <w:rPr>
                <w:i/>
                <w:sz w:val="18"/>
                <w:u w:val="single"/>
              </w:rPr>
              <w:t xml:space="preserve">- </w:t>
            </w:r>
            <w:r w:rsidR="003165BD">
              <w:rPr>
                <w:i/>
                <w:sz w:val="18"/>
                <w:u w:val="single"/>
              </w:rPr>
              <w:t>Siulersuisut allakkatigut nutaanerpaanik paasissutissinneqartassapput ingerlaannaq ikiorneqartoqartariaqarpat</w:t>
            </w:r>
            <w:r>
              <w:rPr>
                <w:i/>
                <w:sz w:val="18"/>
                <w:u w:val="single"/>
              </w:rPr>
              <w:t>.</w:t>
            </w:r>
          </w:p>
        </w:tc>
      </w:tr>
    </w:tbl>
    <w:p w:rsidR="00DE0A9B" w:rsidRDefault="00AB426D" w:rsidP="005F55AF">
      <w:pPr>
        <w:pStyle w:val="Heading1"/>
      </w:pPr>
      <w:r>
        <w:t>Oqallisigisassat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12"/>
        <w:gridCol w:w="2982"/>
        <w:gridCol w:w="1701"/>
        <w:gridCol w:w="4359"/>
      </w:tblGrid>
      <w:tr w:rsidR="00E75C8A" w:rsidTr="00E75C8A">
        <w:tc>
          <w:tcPr>
            <w:tcW w:w="812" w:type="dxa"/>
          </w:tcPr>
          <w:p w:rsidR="00E75C8A" w:rsidRDefault="00E75C8A" w:rsidP="005F55AF">
            <w:pPr>
              <w:tabs>
                <w:tab w:val="left" w:pos="5748"/>
              </w:tabs>
            </w:pPr>
            <w:r>
              <w:t>10</w:t>
            </w:r>
          </w:p>
        </w:tc>
        <w:tc>
          <w:tcPr>
            <w:tcW w:w="2982" w:type="dxa"/>
          </w:tcPr>
          <w:p w:rsidR="00E75C8A" w:rsidRPr="00FE2E5E" w:rsidRDefault="00882267" w:rsidP="00DD56EA">
            <w:pPr>
              <w:rPr>
                <w:u w:val="single"/>
              </w:rPr>
            </w:pPr>
            <w:r>
              <w:rPr>
                <w:u w:val="single"/>
              </w:rPr>
              <w:t>Siulersuisut siuliinik eqikkaaneq killiffimmillu eqqartuineq Mariiamit</w:t>
            </w:r>
          </w:p>
        </w:tc>
        <w:bookmarkStart w:id="5" w:name="_MON_1571483854"/>
        <w:bookmarkEnd w:id="5"/>
        <w:tc>
          <w:tcPr>
            <w:tcW w:w="1701" w:type="dxa"/>
          </w:tcPr>
          <w:p w:rsidR="00E75C8A" w:rsidRDefault="00FA436B" w:rsidP="005F55AF">
            <w:pPr>
              <w:tabs>
                <w:tab w:val="left" w:pos="5748"/>
              </w:tabs>
            </w:pPr>
            <w:r>
              <w:rPr>
                <w:noProof/>
              </w:rPr>
              <w:object w:dxaOrig="1513" w:dyaOrig="961" w14:anchorId="5374971F">
                <v:shape id="_x0000_i1027" type="#_x0000_t75" alt="" style="width:75.1pt;height:48.15pt;mso-width-percent:0;mso-height-percent:0;mso-width-percent:0;mso-height-percent:0" o:ole="">
                  <v:imagedata r:id="rId19" o:title=""/>
                </v:shape>
                <o:OLEObject Type="Embed" ProgID="Word.Document.8" ShapeID="_x0000_i1027" DrawAspect="Icon" ObjectID="_1616962718" r:id="rId20">
                  <o:FieldCodes>\s</o:FieldCodes>
                </o:OLEObject>
              </w:object>
            </w:r>
          </w:p>
        </w:tc>
        <w:tc>
          <w:tcPr>
            <w:tcW w:w="4359" w:type="dxa"/>
          </w:tcPr>
          <w:p w:rsidR="00E75C8A" w:rsidRPr="00337D72" w:rsidRDefault="00337D72" w:rsidP="00337D72">
            <w:pPr>
              <w:tabs>
                <w:tab w:val="left" w:pos="5748"/>
              </w:tabs>
              <w:rPr>
                <w:i/>
                <w:sz w:val="18"/>
                <w:u w:val="single"/>
              </w:rPr>
            </w:pPr>
            <w:r w:rsidRPr="00337D72">
              <w:rPr>
                <w:i/>
                <w:sz w:val="18"/>
                <w:u w:val="single"/>
              </w:rPr>
              <w:t xml:space="preserve">- </w:t>
            </w:r>
            <w:r w:rsidR="00E64A3D">
              <w:rPr>
                <w:i/>
                <w:sz w:val="18"/>
                <w:u w:val="single"/>
              </w:rPr>
              <w:t>Ataatsimiinnissap tullissaani tamanna eqqartorneqarumaarpoq siulersuisut imminnik naliliinerannut ilagitillugu, anguniakkat suut anguneqarsimanerannik malittarinninniarluni</w:t>
            </w:r>
            <w:r w:rsidRPr="00337D72">
              <w:rPr>
                <w:i/>
                <w:sz w:val="18"/>
                <w:u w:val="single"/>
              </w:rPr>
              <w:t>.</w:t>
            </w:r>
          </w:p>
        </w:tc>
      </w:tr>
      <w:tr w:rsidR="00E75C8A" w:rsidTr="00E75C8A">
        <w:tc>
          <w:tcPr>
            <w:tcW w:w="812" w:type="dxa"/>
          </w:tcPr>
          <w:p w:rsidR="00E75C8A" w:rsidRDefault="00E75C8A" w:rsidP="005F55AF">
            <w:pPr>
              <w:tabs>
                <w:tab w:val="left" w:pos="5748"/>
              </w:tabs>
            </w:pPr>
            <w:r>
              <w:t>11</w:t>
            </w:r>
          </w:p>
        </w:tc>
        <w:tc>
          <w:tcPr>
            <w:tcW w:w="2982" w:type="dxa"/>
          </w:tcPr>
          <w:p w:rsidR="00E75C8A" w:rsidRDefault="00435DAB" w:rsidP="00853E4D">
            <w:pPr>
              <w:rPr>
                <w:u w:val="single"/>
              </w:rPr>
            </w:pPr>
            <w:r>
              <w:rPr>
                <w:u w:val="single"/>
              </w:rPr>
              <w:t xml:space="preserve">Namminersorlutik </w:t>
            </w:r>
            <w:r w:rsidR="001571B6">
              <w:rPr>
                <w:u w:val="single"/>
              </w:rPr>
              <w:t>Oqartussat pikkorissarfissanik ilinniaqqiffissanillu neqeroorutaat Karomit</w:t>
            </w:r>
          </w:p>
          <w:p w:rsidR="00E75C8A" w:rsidRDefault="00FB29E7" w:rsidP="00853E4D">
            <w:r>
              <w:lastRenderedPageBreak/>
              <w:t>Ilisimatusarfiup ilinniakkanik neqeroorutigisinnaasaanik ineriartortitsineq</w:t>
            </w:r>
            <w:r w:rsidR="00E75C8A">
              <w:t xml:space="preserve">. </w:t>
            </w:r>
          </w:p>
          <w:p w:rsidR="00E75C8A" w:rsidRDefault="00FB29E7" w:rsidP="00EF22EB">
            <w:r>
              <w:t>Namminersorlutik Oqartussat kursusinik assigiinngitsorpassuarnik neqeroorutissaqarput, sulisunuinnaanngitsoq, aammali suliffeqarfinnut Namminersorlutik Oqartussat ataanniittunut.</w:t>
            </w:r>
            <w:r w:rsidR="00E75C8A">
              <w:t xml:space="preserve"> </w:t>
            </w:r>
            <w:r w:rsidR="00C42C20">
              <w:t>Tamanna atuukkunnaarsikkiartuaarneqarsinnaava ilinniarfeqarfiit tuniniaasuullutillu pilersaarusiortuullutillu naammassinnittuullutik</w:t>
            </w:r>
            <w:r w:rsidR="00E75C8A">
              <w:t xml:space="preserve">.  </w:t>
            </w:r>
          </w:p>
          <w:p w:rsidR="00E75C8A" w:rsidRPr="00EF22EB" w:rsidRDefault="00C42C20" w:rsidP="00EF22EB">
            <w:r>
              <w:t xml:space="preserve">Malunnartitsinissamik </w:t>
            </w:r>
            <w:r w:rsidR="00F602C6">
              <w:t>oqaasertaliinissamillu kissaateqarneq</w:t>
            </w:r>
            <w:r w:rsidR="00E75C8A" w:rsidRPr="00EF22EB">
              <w:t xml:space="preserve">: </w:t>
            </w:r>
            <w:r w:rsidR="00F602C6">
              <w:t>Namminersorlutik Oqartussat allaffissorfiusoq ilinniarfiillu sulianik paasisimannilluarnerat</w:t>
            </w:r>
            <w:r w:rsidR="00E75C8A" w:rsidRPr="00EF22EB">
              <w:t>.</w:t>
            </w:r>
          </w:p>
        </w:tc>
        <w:tc>
          <w:tcPr>
            <w:tcW w:w="1701" w:type="dxa"/>
          </w:tcPr>
          <w:p w:rsidR="00E75C8A" w:rsidRPr="00617556" w:rsidRDefault="00A25FEA" w:rsidP="005F55AF">
            <w:pPr>
              <w:tabs>
                <w:tab w:val="left" w:pos="5748"/>
              </w:tabs>
              <w:rPr>
                <w:sz w:val="18"/>
              </w:rPr>
            </w:pPr>
            <w:r>
              <w:rPr>
                <w:sz w:val="18"/>
              </w:rPr>
              <w:lastRenderedPageBreak/>
              <w:t>Takusinnaavatit qupp.</w:t>
            </w:r>
            <w:r w:rsidR="00E75C8A" w:rsidRPr="00617556">
              <w:rPr>
                <w:sz w:val="18"/>
              </w:rPr>
              <w:t xml:space="preserve"> 300-308 </w:t>
            </w:r>
            <w:r>
              <w:rPr>
                <w:sz w:val="18"/>
              </w:rPr>
              <w:t xml:space="preserve">aningaasartuutissanut inatsisissatut siunnersuut 2018 </w:t>
            </w:r>
            <w:r>
              <w:rPr>
                <w:sz w:val="18"/>
              </w:rPr>
              <w:lastRenderedPageBreak/>
              <w:t>Isumaginninnermut atatillugu pikkorissarnermut ilinniaqqinnermullu tunngasut</w:t>
            </w:r>
          </w:p>
          <w:p w:rsidR="00E75C8A" w:rsidRDefault="00FA436B" w:rsidP="005F55AF">
            <w:pPr>
              <w:tabs>
                <w:tab w:val="left" w:pos="5748"/>
              </w:tabs>
            </w:pPr>
            <w:r>
              <w:rPr>
                <w:noProof/>
              </w:rPr>
              <w:object w:dxaOrig="1513" w:dyaOrig="961" w14:anchorId="3AD6529C">
                <v:shape id="_x0000_i1026" type="#_x0000_t75" alt="" style="width:75.1pt;height:48.15pt;mso-width-percent:0;mso-height-percent:0;mso-width-percent:0;mso-height-percent:0" o:ole="">
                  <v:imagedata r:id="rId21" o:title=""/>
                </v:shape>
                <o:OLEObject Type="Embed" ProgID="AcroExch.Document.7" ShapeID="_x0000_i1026" DrawAspect="Icon" ObjectID="_1616962719" r:id="rId22"/>
              </w:object>
            </w:r>
          </w:p>
        </w:tc>
        <w:tc>
          <w:tcPr>
            <w:tcW w:w="4359" w:type="dxa"/>
          </w:tcPr>
          <w:p w:rsidR="00E75C8A" w:rsidRDefault="00337D72" w:rsidP="00337D72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lastRenderedPageBreak/>
              <w:t xml:space="preserve">- </w:t>
            </w:r>
            <w:r w:rsidR="003D0693">
              <w:rPr>
                <w:i/>
                <w:sz w:val="18"/>
              </w:rPr>
              <w:t xml:space="preserve">Oqallisigineqarpoq </w:t>
            </w:r>
            <w:r w:rsidR="00166391">
              <w:rPr>
                <w:i/>
                <w:sz w:val="18"/>
              </w:rPr>
              <w:t>pikkorissarfeqarnersoq universitetip neqeroorutigisinnaasaanik sumiiffinnilu allani allanik pikkorissarfeqarnersoq universitetimi sulisut iluaqutigisinnaasaannik</w:t>
            </w:r>
            <w:r>
              <w:rPr>
                <w:i/>
                <w:sz w:val="18"/>
              </w:rPr>
              <w:t xml:space="preserve">. </w:t>
            </w:r>
          </w:p>
          <w:p w:rsidR="00337D72" w:rsidRDefault="00337D72" w:rsidP="00337D72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r w:rsidR="00166391">
              <w:rPr>
                <w:i/>
                <w:sz w:val="18"/>
              </w:rPr>
              <w:t xml:space="preserve">Erseqqissarneqarportaaq universitetip pingaarnerpaatissagaa </w:t>
            </w:r>
            <w:r w:rsidR="00166391">
              <w:rPr>
                <w:i/>
                <w:sz w:val="18"/>
              </w:rPr>
              <w:lastRenderedPageBreak/>
              <w:t>allaanerussutigissagaalu ilinniagaqarneq, tassa</w:t>
            </w:r>
            <w:r w:rsidR="00D1072F">
              <w:rPr>
                <w:i/>
                <w:sz w:val="18"/>
              </w:rPr>
              <w:t xml:space="preserve"> i</w:t>
            </w:r>
            <w:r w:rsidR="00166391">
              <w:rPr>
                <w:i/>
                <w:sz w:val="18"/>
              </w:rPr>
              <w:t xml:space="preserve">maappoq </w:t>
            </w:r>
            <w:r w:rsidR="00D1072F">
              <w:rPr>
                <w:i/>
                <w:sz w:val="18"/>
              </w:rPr>
              <w:t>ECTS pointinik akuerisaassutaasinnaasunik katersinissamut periarfissaqarneq</w:t>
            </w:r>
            <w:r>
              <w:rPr>
                <w:i/>
                <w:sz w:val="18"/>
              </w:rPr>
              <w:t>.</w:t>
            </w:r>
          </w:p>
          <w:p w:rsidR="00337D72" w:rsidRDefault="00337D72" w:rsidP="00337D72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r w:rsidR="00A023CB">
              <w:rPr>
                <w:i/>
                <w:sz w:val="18"/>
              </w:rPr>
              <w:t>Erseqqissarneqarportaaq pikkorissarnernik neqerooruteqartoqassappat Ilisimatusarfimmit ilisimaneqassasoq suliffeqarfinnik privatinit pigineqartunik immikkullu</w:t>
            </w:r>
            <w:r w:rsidR="00365CEC">
              <w:rPr>
                <w:i/>
                <w:sz w:val="18"/>
              </w:rPr>
              <w:t>unniit</w:t>
            </w:r>
            <w:r w:rsidR="00A023CB">
              <w:rPr>
                <w:i/>
                <w:sz w:val="18"/>
              </w:rPr>
              <w:t xml:space="preserve"> suliaqarfiusunik </w:t>
            </w:r>
            <w:r w:rsidR="00365CEC">
              <w:rPr>
                <w:i/>
                <w:sz w:val="18"/>
              </w:rPr>
              <w:t>unammillerteqarnissamik kissaatigineqartariaqartoq</w:t>
            </w:r>
            <w:r>
              <w:rPr>
                <w:i/>
                <w:sz w:val="18"/>
              </w:rPr>
              <w:t>.</w:t>
            </w:r>
          </w:p>
          <w:p w:rsidR="00337D72" w:rsidRDefault="00337D72" w:rsidP="00F30965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r w:rsidR="000A6FFF">
              <w:rPr>
                <w:i/>
                <w:sz w:val="18"/>
              </w:rPr>
              <w:t>Erseqqissarneqarpoq ilisimatuutut misissuinernik ataqatigiissaarisumik atorfinitsitsisoqarpat taassuma ilinniartitsisut apeqqarissaarfigisinnaagai paasiniarlugu piginnaaneqartoqarnersoq ilinniaqqiffimmik ingerlatsinissamut</w:t>
            </w:r>
            <w:r w:rsidR="00F30965">
              <w:rPr>
                <w:i/>
                <w:sz w:val="18"/>
              </w:rPr>
              <w:t>.</w:t>
            </w:r>
          </w:p>
          <w:p w:rsidR="00F30965" w:rsidRPr="00F30965" w:rsidRDefault="00F30965" w:rsidP="00F30965">
            <w:pPr>
              <w:tabs>
                <w:tab w:val="left" w:pos="5748"/>
              </w:tabs>
              <w:rPr>
                <w:i/>
                <w:sz w:val="18"/>
                <w:u w:val="single"/>
              </w:rPr>
            </w:pPr>
            <w:r w:rsidRPr="00F30965">
              <w:rPr>
                <w:i/>
                <w:sz w:val="18"/>
                <w:u w:val="single"/>
              </w:rPr>
              <w:t xml:space="preserve">- </w:t>
            </w:r>
            <w:r w:rsidR="000A6FFF">
              <w:rPr>
                <w:i/>
                <w:sz w:val="18"/>
                <w:u w:val="single"/>
              </w:rPr>
              <w:t>Isumaqatigiissutigineqarpoq Karo nassuiaateqassasoq tullissaanik ataatsimiinnissami oqallisigineqarsinnaasumik</w:t>
            </w:r>
            <w:r w:rsidRPr="00F30965">
              <w:rPr>
                <w:i/>
                <w:sz w:val="18"/>
                <w:u w:val="single"/>
              </w:rPr>
              <w:t>.</w:t>
            </w:r>
          </w:p>
        </w:tc>
      </w:tr>
      <w:tr w:rsidR="00E75C8A" w:rsidTr="00E75C8A">
        <w:tc>
          <w:tcPr>
            <w:tcW w:w="812" w:type="dxa"/>
          </w:tcPr>
          <w:p w:rsidR="00E75C8A" w:rsidRDefault="00E75C8A" w:rsidP="005F55AF">
            <w:pPr>
              <w:tabs>
                <w:tab w:val="left" w:pos="5748"/>
              </w:tabs>
            </w:pPr>
            <w:r>
              <w:lastRenderedPageBreak/>
              <w:t>12</w:t>
            </w:r>
          </w:p>
        </w:tc>
        <w:tc>
          <w:tcPr>
            <w:tcW w:w="2982" w:type="dxa"/>
          </w:tcPr>
          <w:p w:rsidR="00E75C8A" w:rsidRDefault="00E75C8A" w:rsidP="00853E4D">
            <w:pPr>
              <w:rPr>
                <w:u w:val="single"/>
              </w:rPr>
            </w:pPr>
            <w:r>
              <w:rPr>
                <w:u w:val="single"/>
              </w:rPr>
              <w:t>Ili ili Aka</w:t>
            </w:r>
            <w:r w:rsidR="00AC2C73">
              <w:rPr>
                <w:u w:val="single"/>
              </w:rPr>
              <w:t>mit</w:t>
            </w:r>
          </w:p>
          <w:p w:rsidR="005D0BA1" w:rsidRDefault="00E75C8A" w:rsidP="005D0BA1">
            <w:pPr>
              <w:pStyle w:val="ListParagraph"/>
              <w:numPr>
                <w:ilvl w:val="0"/>
                <w:numId w:val="4"/>
              </w:numPr>
            </w:pPr>
            <w:r>
              <w:t>Spørgeskema</w:t>
            </w:r>
            <w:r w:rsidR="005D0BA1">
              <w:t>t atorlugit misissuineq</w:t>
            </w:r>
            <w:r w:rsidR="005D0BA1">
              <w:br/>
              <w:t>Ili Ili ilinniartut misissuiffigaat ilinniakkatik ilinniaqqinnissarlu pillugit eqqarsaataannik</w:t>
            </w:r>
          </w:p>
          <w:p w:rsidR="00E75C8A" w:rsidRDefault="00E75C8A" w:rsidP="00E06D78">
            <w:pPr>
              <w:pStyle w:val="ListParagraph"/>
              <w:ind w:left="360"/>
            </w:pPr>
          </w:p>
          <w:p w:rsidR="00E75C8A" w:rsidRDefault="005D0BA1" w:rsidP="00E06D78">
            <w:pPr>
              <w:pStyle w:val="ListParagraph"/>
              <w:numPr>
                <w:ilvl w:val="0"/>
                <w:numId w:val="4"/>
              </w:numPr>
            </w:pPr>
            <w:r>
              <w:t>Ili Ilip iluminni avatiminnilu nunanilu tamalaani suliaannik paasissutissiineq</w:t>
            </w:r>
          </w:p>
          <w:p w:rsidR="00E75C8A" w:rsidRPr="00F9634E" w:rsidRDefault="0093318B" w:rsidP="0001214B">
            <w:pPr>
              <w:pStyle w:val="ListParagraph"/>
              <w:numPr>
                <w:ilvl w:val="0"/>
                <w:numId w:val="4"/>
              </w:numPr>
            </w:pPr>
            <w:r>
              <w:t xml:space="preserve">Siulersuisunut ilaasortat siulersuisut Ili Ilillu suleqatigiinnissaat pillugit isumassarsiaat </w:t>
            </w:r>
          </w:p>
        </w:tc>
        <w:bookmarkStart w:id="6" w:name="_MON_1572857999"/>
        <w:bookmarkEnd w:id="6"/>
        <w:tc>
          <w:tcPr>
            <w:tcW w:w="1701" w:type="dxa"/>
          </w:tcPr>
          <w:p w:rsidR="00E75C8A" w:rsidRDefault="00FA436B" w:rsidP="005F55AF">
            <w:pPr>
              <w:tabs>
                <w:tab w:val="left" w:pos="5748"/>
              </w:tabs>
            </w:pPr>
            <w:r>
              <w:rPr>
                <w:noProof/>
              </w:rPr>
              <w:object w:dxaOrig="1513" w:dyaOrig="961" w14:anchorId="4B2BF60D">
                <v:shape id="_x0000_i1025" type="#_x0000_t75" alt="" style="width:75.1pt;height:48.15pt;mso-width-percent:0;mso-height-percent:0;mso-width-percent:0;mso-height-percent:0" o:ole="">
                  <v:imagedata r:id="rId23" o:title=""/>
                </v:shape>
                <o:OLEObject Type="Embed" ProgID="Word.Document.12" ShapeID="_x0000_i1025" DrawAspect="Icon" ObjectID="_1616962720" r:id="rId24">
                  <o:FieldCodes>\s</o:FieldCodes>
                </o:OLEObject>
              </w:object>
            </w:r>
          </w:p>
        </w:tc>
        <w:tc>
          <w:tcPr>
            <w:tcW w:w="4359" w:type="dxa"/>
          </w:tcPr>
          <w:p w:rsidR="00E75C8A" w:rsidRDefault="004C2677" w:rsidP="005F55AF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>- Aka</w:t>
            </w:r>
            <w:r w:rsidR="006F5FFC">
              <w:rPr>
                <w:i/>
                <w:sz w:val="18"/>
              </w:rPr>
              <w:t>p spørgeskema angusallu eqqartorpai</w:t>
            </w:r>
            <w:r>
              <w:rPr>
                <w:i/>
                <w:sz w:val="18"/>
              </w:rPr>
              <w:t xml:space="preserve">. </w:t>
            </w:r>
          </w:p>
          <w:p w:rsidR="00337C0E" w:rsidRDefault="00337C0E" w:rsidP="00337C0E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Ili Ili </w:t>
            </w:r>
            <w:r w:rsidR="00492DE5">
              <w:rPr>
                <w:i/>
                <w:sz w:val="18"/>
              </w:rPr>
              <w:t>suliniuteqarpoq ilinniartunik piumassuseqarnerulersitsiniarluni ilinniakkanillu ataqatigiinnerulersitsiniarluni</w:t>
            </w:r>
            <w:r w:rsidR="005F3B14">
              <w:rPr>
                <w:i/>
                <w:sz w:val="18"/>
              </w:rPr>
              <w:t xml:space="preserve">. </w:t>
            </w:r>
            <w:r w:rsidR="00492DE5">
              <w:rPr>
                <w:i/>
                <w:sz w:val="18"/>
              </w:rPr>
              <w:t>Assersuutigalugu workshoppit illoqarfiullu qeqqani ilinniartut katerittarfissaat nutaaq aqqutigalugit</w:t>
            </w:r>
            <w:r>
              <w:rPr>
                <w:i/>
                <w:sz w:val="18"/>
              </w:rPr>
              <w:t>.</w:t>
            </w:r>
          </w:p>
          <w:p w:rsidR="00337C0E" w:rsidRDefault="00337C0E" w:rsidP="00337C0E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r w:rsidR="00492DE5">
              <w:rPr>
                <w:i/>
                <w:sz w:val="18"/>
              </w:rPr>
              <w:t>Ili Ilimit kissaatigineqarpoq ilinniartut pisortaqatigiillu/siulersuisullu akornanni suleqatigiinnerusoqarnissaa</w:t>
            </w:r>
            <w:r>
              <w:rPr>
                <w:i/>
                <w:sz w:val="18"/>
              </w:rPr>
              <w:t>.</w:t>
            </w:r>
          </w:p>
          <w:p w:rsidR="00337C0E" w:rsidRDefault="00337C0E" w:rsidP="00337C0E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r w:rsidR="00492DE5">
              <w:rPr>
                <w:i/>
                <w:sz w:val="18"/>
              </w:rPr>
              <w:t>Taamatuttaaq kissaatigineqarpoq ilinniartunik siunnersuisartumik oqaloqateqariaannaanerunissaq</w:t>
            </w:r>
            <w:r>
              <w:rPr>
                <w:i/>
                <w:sz w:val="18"/>
              </w:rPr>
              <w:t>.</w:t>
            </w:r>
          </w:p>
          <w:p w:rsidR="00337C0E" w:rsidRDefault="00337C0E" w:rsidP="00337C0E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r w:rsidR="00CA3E41">
              <w:rPr>
                <w:i/>
                <w:sz w:val="18"/>
              </w:rPr>
              <w:t>Siullermik pisortaqatigiit misissussavaat piffissat ilinniartunik siunnersuisartup sulisarfii piffissamillu siunnersuinissamorpiaq atorneqartartumik annertusaanissamut periarfissat</w:t>
            </w:r>
            <w:r>
              <w:rPr>
                <w:i/>
                <w:sz w:val="18"/>
              </w:rPr>
              <w:t>.</w:t>
            </w:r>
          </w:p>
          <w:p w:rsidR="00337C0E" w:rsidRDefault="00404306" w:rsidP="00337C0E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r w:rsidR="00CA3E41">
              <w:rPr>
                <w:i/>
                <w:sz w:val="18"/>
              </w:rPr>
              <w:t>Erseqqissarneqarpoq spørgeskemat pisortanut paasissutissatut pingaarutilittut isigineqassasut angusallu siunissami sulinermi iluaqutaalluassasut</w:t>
            </w:r>
            <w:r>
              <w:rPr>
                <w:i/>
                <w:sz w:val="18"/>
              </w:rPr>
              <w:t>.</w:t>
            </w:r>
          </w:p>
          <w:p w:rsidR="00337C0E" w:rsidRDefault="00337C0E" w:rsidP="00404306">
            <w:pPr>
              <w:tabs>
                <w:tab w:val="left" w:pos="5748"/>
              </w:tabs>
              <w:rPr>
                <w:sz w:val="18"/>
                <w:u w:val="single"/>
              </w:rPr>
            </w:pPr>
            <w:r w:rsidRPr="00404306">
              <w:rPr>
                <w:i/>
                <w:sz w:val="18"/>
                <w:u w:val="single"/>
              </w:rPr>
              <w:t xml:space="preserve">- </w:t>
            </w:r>
            <w:r w:rsidR="0079475C">
              <w:rPr>
                <w:i/>
                <w:sz w:val="18"/>
                <w:u w:val="single"/>
              </w:rPr>
              <w:t>Aalajangersumik oqaatigineqarpoq alumne-foreningimik pilersitsinissaq sulissutigineqartariaqartoq</w:t>
            </w:r>
            <w:r w:rsidR="00404306" w:rsidRPr="00404306">
              <w:rPr>
                <w:i/>
                <w:sz w:val="18"/>
                <w:u w:val="single"/>
              </w:rPr>
              <w:t>.</w:t>
            </w:r>
          </w:p>
          <w:p w:rsidR="00404306" w:rsidRDefault="002C20AF" w:rsidP="00404306">
            <w:pPr>
              <w:tabs>
                <w:tab w:val="left" w:pos="5748"/>
              </w:tabs>
              <w:rPr>
                <w:sz w:val="18"/>
              </w:rPr>
            </w:pPr>
            <w:r>
              <w:rPr>
                <w:sz w:val="18"/>
              </w:rPr>
              <w:t>Taamaalillutik ilinniartut</w:t>
            </w:r>
            <w:r w:rsidR="00A725A8">
              <w:rPr>
                <w:sz w:val="18"/>
              </w:rPr>
              <w:t xml:space="preserve"> suli </w:t>
            </w:r>
            <w:r w:rsidR="00A725A8">
              <w:rPr>
                <w:sz w:val="18"/>
              </w:rPr>
              <w:lastRenderedPageBreak/>
              <w:t>periarfissaqarnerulissapput siunnersorneqarnissaminnut piumassuseqarnerulernissaminnullu</w:t>
            </w:r>
            <w:r w:rsidR="00404306">
              <w:rPr>
                <w:sz w:val="18"/>
              </w:rPr>
              <w:t>.</w:t>
            </w:r>
          </w:p>
          <w:p w:rsidR="00404306" w:rsidRDefault="00404306" w:rsidP="00404306">
            <w:pPr>
              <w:tabs>
                <w:tab w:val="left" w:pos="5748"/>
              </w:tabs>
              <w:rPr>
                <w:sz w:val="18"/>
              </w:rPr>
            </w:pPr>
          </w:p>
          <w:p w:rsidR="00404306" w:rsidRDefault="00404306" w:rsidP="00404306">
            <w:pPr>
              <w:tabs>
                <w:tab w:val="left" w:pos="5748"/>
              </w:tabs>
              <w:rPr>
                <w:sz w:val="18"/>
                <w:u w:val="single"/>
              </w:rPr>
            </w:pPr>
            <w:r w:rsidRPr="00404306">
              <w:rPr>
                <w:sz w:val="18"/>
                <w:u w:val="single"/>
              </w:rPr>
              <w:t xml:space="preserve">- Henriette </w:t>
            </w:r>
            <w:r w:rsidR="00302419">
              <w:rPr>
                <w:sz w:val="18"/>
                <w:u w:val="single"/>
              </w:rPr>
              <w:t>ilinniartunut allatseqarfimmik, ilinniartunillu siunnersuisartussamorpiaq, aaqqissuussinermik nutaamik saqqummiussissaaq</w:t>
            </w:r>
            <w:r w:rsidRPr="00404306">
              <w:rPr>
                <w:sz w:val="18"/>
                <w:u w:val="single"/>
              </w:rPr>
              <w:t xml:space="preserve">. </w:t>
            </w:r>
          </w:p>
          <w:p w:rsidR="00404306" w:rsidRDefault="00404306" w:rsidP="00404306">
            <w:pPr>
              <w:tabs>
                <w:tab w:val="left" w:pos="5748"/>
              </w:tabs>
              <w:rPr>
                <w:sz w:val="18"/>
                <w:u w:val="single"/>
              </w:rPr>
            </w:pPr>
          </w:p>
          <w:p w:rsidR="00404306" w:rsidRDefault="00404306" w:rsidP="00404306">
            <w:pPr>
              <w:tabs>
                <w:tab w:val="left" w:pos="5748"/>
              </w:tabs>
              <w:rPr>
                <w:sz w:val="18"/>
                <w:u w:val="single"/>
              </w:rPr>
            </w:pPr>
            <w:r w:rsidRPr="00404306">
              <w:rPr>
                <w:sz w:val="18"/>
                <w:u w:val="single"/>
              </w:rPr>
              <w:t xml:space="preserve">- </w:t>
            </w:r>
            <w:r w:rsidR="008A1013">
              <w:rPr>
                <w:sz w:val="18"/>
                <w:u w:val="single"/>
              </w:rPr>
              <w:t>Isumaqatigiissutigineqarpoq tullissaanik siulersuisut ataatsimeeqatigiinnissaanni katerisimaarnissamik aaqqissuussisoqassasoq, ilinniartut periarfissinneqarlutik siulersuisunut ilaasortanik naapitsinissamut</w:t>
            </w:r>
            <w:r w:rsidRPr="00404306">
              <w:rPr>
                <w:sz w:val="18"/>
                <w:u w:val="single"/>
              </w:rPr>
              <w:t>.</w:t>
            </w:r>
          </w:p>
          <w:p w:rsidR="00404306" w:rsidRDefault="00404306" w:rsidP="00404306">
            <w:pPr>
              <w:tabs>
                <w:tab w:val="left" w:pos="5748"/>
              </w:tabs>
              <w:rPr>
                <w:sz w:val="18"/>
                <w:u w:val="single"/>
              </w:rPr>
            </w:pPr>
          </w:p>
          <w:p w:rsidR="00404306" w:rsidRDefault="00404306" w:rsidP="00404306">
            <w:pPr>
              <w:tabs>
                <w:tab w:val="left" w:pos="5748"/>
              </w:tabs>
              <w:rPr>
                <w:sz w:val="18"/>
                <w:u w:val="single"/>
              </w:rPr>
            </w:pPr>
            <w:r>
              <w:rPr>
                <w:sz w:val="18"/>
                <w:u w:val="single"/>
              </w:rPr>
              <w:t xml:space="preserve">- </w:t>
            </w:r>
            <w:r w:rsidR="008A1013">
              <w:rPr>
                <w:sz w:val="18"/>
                <w:u w:val="single"/>
              </w:rPr>
              <w:t>Taamatuttaaq pisortaqatigiit ilinniartunik isumalioqatigiissitanik pilersitsinissamut periarfissaq eqqarsaatigissavaat, ilinniartut iluaquteqarniassammata pisortanut attaveqarnissamut</w:t>
            </w:r>
            <w:r>
              <w:rPr>
                <w:sz w:val="18"/>
                <w:u w:val="single"/>
              </w:rPr>
              <w:t>.</w:t>
            </w:r>
          </w:p>
          <w:p w:rsidR="00404306" w:rsidRDefault="00404306" w:rsidP="00404306">
            <w:pPr>
              <w:tabs>
                <w:tab w:val="left" w:pos="5748"/>
              </w:tabs>
              <w:rPr>
                <w:sz w:val="18"/>
                <w:u w:val="single"/>
              </w:rPr>
            </w:pPr>
          </w:p>
          <w:p w:rsidR="00404306" w:rsidRPr="00404306" w:rsidRDefault="00404306" w:rsidP="005F3B14">
            <w:pPr>
              <w:tabs>
                <w:tab w:val="left" w:pos="5748"/>
              </w:tabs>
              <w:rPr>
                <w:sz w:val="18"/>
              </w:rPr>
            </w:pPr>
            <w:r>
              <w:rPr>
                <w:sz w:val="18"/>
              </w:rPr>
              <w:t xml:space="preserve">- </w:t>
            </w:r>
            <w:r w:rsidR="00A47149">
              <w:rPr>
                <w:sz w:val="18"/>
              </w:rPr>
              <w:t xml:space="preserve">Tamatuma saniatigut pisortaqatigiit </w:t>
            </w:r>
            <w:r w:rsidR="00EB0B16">
              <w:rPr>
                <w:sz w:val="18"/>
              </w:rPr>
              <w:t>eqqartorpaat qaammatit tamaasa meeqqat peqataaffigisinnaasaannik ilinniartunik nereqatigiissitsisarnissamut periarfissat piumassuseqarnerulersitsiumalluni ataqatigiinnerulersitsiumallunilu</w:t>
            </w:r>
            <w:r w:rsidR="005F3B14">
              <w:rPr>
                <w:sz w:val="18"/>
              </w:rPr>
              <w:t xml:space="preserve">. </w:t>
            </w:r>
            <w:r w:rsidR="00EB0B16">
              <w:rPr>
                <w:sz w:val="18"/>
              </w:rPr>
              <w:t>Tamanna fredagsbarimut taartaasutut isigineqarsinnaavoq.</w:t>
            </w:r>
            <w:r w:rsidR="00B3376D">
              <w:rPr>
                <w:sz w:val="18"/>
              </w:rPr>
              <w:t xml:space="preserve"> </w:t>
            </w:r>
          </w:p>
        </w:tc>
      </w:tr>
      <w:tr w:rsidR="00E75C8A" w:rsidTr="00E75C8A">
        <w:tc>
          <w:tcPr>
            <w:tcW w:w="812" w:type="dxa"/>
          </w:tcPr>
          <w:p w:rsidR="00E75C8A" w:rsidRDefault="00E75C8A" w:rsidP="005F55AF">
            <w:pPr>
              <w:tabs>
                <w:tab w:val="left" w:pos="5748"/>
              </w:tabs>
            </w:pPr>
            <w:r>
              <w:lastRenderedPageBreak/>
              <w:t>13</w:t>
            </w:r>
          </w:p>
        </w:tc>
        <w:tc>
          <w:tcPr>
            <w:tcW w:w="2982" w:type="dxa"/>
          </w:tcPr>
          <w:p w:rsidR="00E75C8A" w:rsidRDefault="00EB0B16" w:rsidP="00DD56EA">
            <w:pPr>
              <w:tabs>
                <w:tab w:val="left" w:pos="5748"/>
              </w:tabs>
              <w:rPr>
                <w:u w:val="single"/>
              </w:rPr>
            </w:pPr>
            <w:r>
              <w:rPr>
                <w:u w:val="single"/>
              </w:rPr>
              <w:t>Aappaagu ataatsimiinnissanik aalajangersaaneq</w:t>
            </w:r>
          </w:p>
          <w:p w:rsidR="00E75C8A" w:rsidRPr="00FA00AA" w:rsidRDefault="00E75C8A" w:rsidP="00B5350F">
            <w:pPr>
              <w:tabs>
                <w:tab w:val="left" w:pos="5748"/>
              </w:tabs>
            </w:pPr>
          </w:p>
        </w:tc>
        <w:tc>
          <w:tcPr>
            <w:tcW w:w="1701" w:type="dxa"/>
          </w:tcPr>
          <w:p w:rsidR="00E75C8A" w:rsidRDefault="00E75C8A" w:rsidP="005F55AF">
            <w:pPr>
              <w:tabs>
                <w:tab w:val="left" w:pos="5748"/>
              </w:tabs>
            </w:pPr>
          </w:p>
        </w:tc>
        <w:tc>
          <w:tcPr>
            <w:tcW w:w="4359" w:type="dxa"/>
          </w:tcPr>
          <w:p w:rsidR="00B3376D" w:rsidRDefault="00B3376D" w:rsidP="00B3376D">
            <w:pPr>
              <w:tabs>
                <w:tab w:val="left" w:pos="5748"/>
              </w:tabs>
              <w:rPr>
                <w:i/>
                <w:sz w:val="18"/>
              </w:rPr>
            </w:pPr>
            <w:r w:rsidRPr="00F97675">
              <w:rPr>
                <w:i/>
                <w:sz w:val="18"/>
                <w:u w:val="single"/>
              </w:rPr>
              <w:t xml:space="preserve">- Clement </w:t>
            </w:r>
            <w:r w:rsidR="00A331D7">
              <w:rPr>
                <w:i/>
                <w:sz w:val="18"/>
                <w:u w:val="single"/>
              </w:rPr>
              <w:t>Doodle-imik nassiussissaaq aappaagu ataatsimiinnissanik siunnersuutinik</w:t>
            </w:r>
            <w:r w:rsidRPr="00F97675">
              <w:rPr>
                <w:i/>
                <w:sz w:val="18"/>
                <w:u w:val="single"/>
              </w:rPr>
              <w:t>.</w:t>
            </w:r>
          </w:p>
          <w:p w:rsidR="00E75C8A" w:rsidRPr="00337D72" w:rsidRDefault="00B3376D" w:rsidP="00B3376D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r w:rsidR="00A331D7">
              <w:rPr>
                <w:i/>
                <w:sz w:val="18"/>
              </w:rPr>
              <w:t>Nuummi ataatsimiinnermi siulersuisunik sammisassaqartitsinissamut periarfissanik misissuataarisoqassaaq</w:t>
            </w:r>
            <w:r>
              <w:rPr>
                <w:i/>
                <w:sz w:val="18"/>
              </w:rPr>
              <w:t>.</w:t>
            </w:r>
          </w:p>
        </w:tc>
      </w:tr>
    </w:tbl>
    <w:p w:rsidR="003A73AF" w:rsidRDefault="003A73AF" w:rsidP="00FE2E5E"/>
    <w:p w:rsidR="003A73AF" w:rsidRDefault="003A73AF" w:rsidP="003A73AF">
      <w:r>
        <w:br w:type="page"/>
      </w:r>
    </w:p>
    <w:p w:rsidR="003A73AF" w:rsidRPr="007A3A1F" w:rsidRDefault="00AA03E8" w:rsidP="003A73AF">
      <w:pPr>
        <w:pStyle w:val="Heading1"/>
      </w:pPr>
      <w:r>
        <w:lastRenderedPageBreak/>
        <w:t>Eqikkaanermik atsiuineq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3A73AF" w:rsidTr="007436BC">
        <w:trPr>
          <w:trHeight w:val="964"/>
        </w:trPr>
        <w:tc>
          <w:tcPr>
            <w:tcW w:w="4889" w:type="dxa"/>
            <w:tcBorders>
              <w:top w:val="nil"/>
              <w:right w:val="single" w:sz="4" w:space="0" w:color="auto"/>
            </w:tcBorders>
            <w:vAlign w:val="bottom"/>
          </w:tcPr>
          <w:p w:rsidR="003A73AF" w:rsidRDefault="00AA03E8" w:rsidP="007436BC">
            <w:pPr>
              <w:jc w:val="center"/>
            </w:pPr>
            <w:r>
              <w:t>Siulittaasoq</w:t>
            </w:r>
            <w:r w:rsidR="003A73AF">
              <w:t xml:space="preserve"> Minik Rosing</w:t>
            </w:r>
          </w:p>
        </w:tc>
        <w:tc>
          <w:tcPr>
            <w:tcW w:w="4889" w:type="dxa"/>
            <w:tcBorders>
              <w:top w:val="nil"/>
              <w:left w:val="single" w:sz="4" w:space="0" w:color="auto"/>
            </w:tcBorders>
            <w:vAlign w:val="bottom"/>
          </w:tcPr>
          <w:p w:rsidR="003A73AF" w:rsidRDefault="003A73AF" w:rsidP="007436BC">
            <w:pPr>
              <w:jc w:val="center"/>
            </w:pPr>
          </w:p>
        </w:tc>
      </w:tr>
      <w:tr w:rsidR="003A73AF" w:rsidTr="007436BC">
        <w:trPr>
          <w:trHeight w:val="964"/>
        </w:trPr>
        <w:tc>
          <w:tcPr>
            <w:tcW w:w="488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3A73AF" w:rsidRDefault="00AA03E8" w:rsidP="007436BC">
            <w:pPr>
              <w:jc w:val="center"/>
            </w:pPr>
            <w:r>
              <w:t>Siulittaasup tullia</w:t>
            </w:r>
            <w:r w:rsidR="003A73AF">
              <w:t xml:space="preserve"> Karo Thomsen Fleischer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</w:tcBorders>
          </w:tcPr>
          <w:p w:rsidR="003A73AF" w:rsidRPr="00A87AAD" w:rsidRDefault="00E86279" w:rsidP="007436BC">
            <w:pPr>
              <w:jc w:val="center"/>
              <w:rPr>
                <w:i/>
              </w:rPr>
            </w:pPr>
            <w:r>
              <w:rPr>
                <w:i/>
                <w:sz w:val="12"/>
              </w:rPr>
              <w:t>Atsiorneq</w:t>
            </w:r>
          </w:p>
        </w:tc>
      </w:tr>
      <w:tr w:rsidR="003A73AF" w:rsidTr="007436BC">
        <w:trPr>
          <w:trHeight w:val="964"/>
        </w:trPr>
        <w:tc>
          <w:tcPr>
            <w:tcW w:w="488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3A73AF" w:rsidRDefault="003A73AF" w:rsidP="007436BC">
            <w:pPr>
              <w:jc w:val="center"/>
            </w:pPr>
            <w:r>
              <w:t>Aka Bendtsen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</w:tcBorders>
          </w:tcPr>
          <w:p w:rsidR="003A73AF" w:rsidRDefault="00E86279" w:rsidP="007436BC">
            <w:pPr>
              <w:jc w:val="center"/>
            </w:pPr>
            <w:r>
              <w:rPr>
                <w:i/>
                <w:sz w:val="12"/>
              </w:rPr>
              <w:t>Atsiorneq</w:t>
            </w:r>
          </w:p>
        </w:tc>
      </w:tr>
      <w:tr w:rsidR="003A73AF" w:rsidTr="007436BC">
        <w:trPr>
          <w:trHeight w:val="964"/>
        </w:trPr>
        <w:tc>
          <w:tcPr>
            <w:tcW w:w="488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3A73AF" w:rsidRDefault="003A73AF" w:rsidP="007436BC">
            <w:pPr>
              <w:jc w:val="center"/>
            </w:pPr>
            <w:r>
              <w:t>Anne Marie Pahuus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</w:tcBorders>
          </w:tcPr>
          <w:p w:rsidR="003A73AF" w:rsidRDefault="00E86279" w:rsidP="007436BC">
            <w:pPr>
              <w:jc w:val="center"/>
            </w:pPr>
            <w:r>
              <w:rPr>
                <w:i/>
                <w:sz w:val="12"/>
              </w:rPr>
              <w:t>Atsiorneq</w:t>
            </w:r>
          </w:p>
        </w:tc>
      </w:tr>
      <w:tr w:rsidR="003A73AF" w:rsidTr="007436BC">
        <w:trPr>
          <w:trHeight w:val="964"/>
        </w:trPr>
        <w:tc>
          <w:tcPr>
            <w:tcW w:w="488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3A73AF" w:rsidRDefault="003A73AF" w:rsidP="007436BC">
            <w:pPr>
              <w:jc w:val="center"/>
            </w:pPr>
            <w:r>
              <w:t>Bolethe Olsen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</w:tcBorders>
          </w:tcPr>
          <w:p w:rsidR="003A73AF" w:rsidRDefault="00E86279" w:rsidP="007436BC">
            <w:pPr>
              <w:jc w:val="center"/>
            </w:pPr>
            <w:r>
              <w:rPr>
                <w:i/>
                <w:sz w:val="12"/>
              </w:rPr>
              <w:t>Atsiorneq</w:t>
            </w:r>
          </w:p>
        </w:tc>
      </w:tr>
      <w:tr w:rsidR="003A73AF" w:rsidTr="007436BC">
        <w:trPr>
          <w:trHeight w:val="964"/>
        </w:trPr>
        <w:tc>
          <w:tcPr>
            <w:tcW w:w="488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3A73AF" w:rsidRDefault="003A73AF" w:rsidP="007436BC">
            <w:pPr>
              <w:jc w:val="center"/>
            </w:pPr>
            <w:r>
              <w:t>Flemming Nielsen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</w:tcBorders>
          </w:tcPr>
          <w:p w:rsidR="003A73AF" w:rsidRDefault="00E86279" w:rsidP="007436BC">
            <w:pPr>
              <w:jc w:val="center"/>
            </w:pPr>
            <w:r>
              <w:rPr>
                <w:i/>
                <w:sz w:val="12"/>
              </w:rPr>
              <w:t>Atsiorneq</w:t>
            </w:r>
          </w:p>
        </w:tc>
      </w:tr>
      <w:tr w:rsidR="003A73AF" w:rsidTr="007436BC">
        <w:trPr>
          <w:trHeight w:val="964"/>
        </w:trPr>
        <w:tc>
          <w:tcPr>
            <w:tcW w:w="488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3A73AF" w:rsidRDefault="003A73AF" w:rsidP="007436BC">
            <w:pPr>
              <w:jc w:val="center"/>
            </w:pPr>
            <w:r>
              <w:t>Malik Hegelund Olsen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</w:tcBorders>
          </w:tcPr>
          <w:p w:rsidR="003A73AF" w:rsidRDefault="00E86279" w:rsidP="007436BC">
            <w:pPr>
              <w:jc w:val="center"/>
            </w:pPr>
            <w:r>
              <w:rPr>
                <w:i/>
                <w:sz w:val="12"/>
              </w:rPr>
              <w:t>Atsiorneq</w:t>
            </w:r>
          </w:p>
        </w:tc>
      </w:tr>
      <w:tr w:rsidR="003A73AF" w:rsidTr="007436BC">
        <w:trPr>
          <w:trHeight w:val="964"/>
        </w:trPr>
        <w:tc>
          <w:tcPr>
            <w:tcW w:w="488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3A73AF" w:rsidRDefault="003A73AF" w:rsidP="007436BC">
            <w:pPr>
              <w:jc w:val="center"/>
            </w:pPr>
            <w:r>
              <w:t>Malan Marnersdóttir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</w:tcBorders>
          </w:tcPr>
          <w:p w:rsidR="003A73AF" w:rsidRDefault="00E86279" w:rsidP="007436BC">
            <w:pPr>
              <w:jc w:val="center"/>
            </w:pPr>
            <w:r>
              <w:rPr>
                <w:i/>
                <w:sz w:val="12"/>
              </w:rPr>
              <w:t>Atsiorneq</w:t>
            </w:r>
          </w:p>
        </w:tc>
      </w:tr>
      <w:tr w:rsidR="003A73AF" w:rsidTr="007436BC">
        <w:trPr>
          <w:trHeight w:val="964"/>
        </w:trPr>
        <w:tc>
          <w:tcPr>
            <w:tcW w:w="488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3A73AF" w:rsidRDefault="003A73AF" w:rsidP="007436BC">
            <w:pPr>
              <w:jc w:val="center"/>
            </w:pPr>
            <w:r>
              <w:t>Mariia Simonsen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</w:tcBorders>
          </w:tcPr>
          <w:p w:rsidR="003A73AF" w:rsidRDefault="00E86279" w:rsidP="007436BC">
            <w:pPr>
              <w:jc w:val="center"/>
            </w:pPr>
            <w:r>
              <w:rPr>
                <w:i/>
                <w:sz w:val="12"/>
              </w:rPr>
              <w:t>Atsiorneq</w:t>
            </w:r>
          </w:p>
        </w:tc>
      </w:tr>
      <w:tr w:rsidR="003A73AF" w:rsidTr="007436BC">
        <w:trPr>
          <w:trHeight w:val="964"/>
        </w:trPr>
        <w:tc>
          <w:tcPr>
            <w:tcW w:w="488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3A73AF" w:rsidRDefault="003A73AF" w:rsidP="007436BC">
            <w:pPr>
              <w:jc w:val="center"/>
            </w:pPr>
            <w:r>
              <w:t>Nivi Møller-Sørensen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</w:tcBorders>
          </w:tcPr>
          <w:p w:rsidR="003A73AF" w:rsidRDefault="00E86279" w:rsidP="007436BC">
            <w:pPr>
              <w:jc w:val="center"/>
            </w:pPr>
            <w:r>
              <w:rPr>
                <w:i/>
                <w:sz w:val="12"/>
              </w:rPr>
              <w:t>Atsiorneq</w:t>
            </w:r>
          </w:p>
        </w:tc>
      </w:tr>
      <w:tr w:rsidR="003A73AF" w:rsidTr="007436BC">
        <w:trPr>
          <w:trHeight w:val="964"/>
        </w:trPr>
        <w:tc>
          <w:tcPr>
            <w:tcW w:w="48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73AF" w:rsidRDefault="003A73AF" w:rsidP="007436BC">
            <w:pPr>
              <w:jc w:val="center"/>
            </w:pPr>
            <w:r>
              <w:t>Ross A. Virginia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73AF" w:rsidRDefault="00E86279" w:rsidP="007436BC">
            <w:pPr>
              <w:jc w:val="center"/>
            </w:pPr>
            <w:r>
              <w:rPr>
                <w:i/>
                <w:sz w:val="12"/>
              </w:rPr>
              <w:t>Atsiorneq</w:t>
            </w:r>
          </w:p>
        </w:tc>
      </w:tr>
      <w:tr w:rsidR="003A73AF" w:rsidTr="007436BC">
        <w:trPr>
          <w:trHeight w:val="964"/>
        </w:trPr>
        <w:tc>
          <w:tcPr>
            <w:tcW w:w="4889" w:type="dxa"/>
            <w:tcBorders>
              <w:top w:val="single" w:sz="4" w:space="0" w:color="auto"/>
              <w:bottom w:val="nil"/>
              <w:right w:val="nil"/>
            </w:tcBorders>
            <w:vAlign w:val="bottom"/>
          </w:tcPr>
          <w:p w:rsidR="003A73AF" w:rsidRDefault="003A73AF" w:rsidP="007436BC">
            <w:pPr>
              <w:jc w:val="center"/>
            </w:pPr>
          </w:p>
        </w:tc>
        <w:tc>
          <w:tcPr>
            <w:tcW w:w="4889" w:type="dxa"/>
            <w:tcBorders>
              <w:top w:val="single" w:sz="4" w:space="0" w:color="auto"/>
              <w:left w:val="nil"/>
              <w:bottom w:val="nil"/>
            </w:tcBorders>
          </w:tcPr>
          <w:p w:rsidR="003A73AF" w:rsidRDefault="00E86279" w:rsidP="007436BC">
            <w:pPr>
              <w:jc w:val="center"/>
            </w:pPr>
            <w:r>
              <w:rPr>
                <w:i/>
                <w:sz w:val="12"/>
              </w:rPr>
              <w:t>Atsiorneq</w:t>
            </w:r>
          </w:p>
        </w:tc>
      </w:tr>
    </w:tbl>
    <w:p w:rsidR="00A72322" w:rsidRPr="00DE0A9B" w:rsidRDefault="00A72322" w:rsidP="00FE2E5E"/>
    <w:sectPr w:rsidR="00A72322" w:rsidRPr="00DE0A9B">
      <w:headerReference w:type="default" r:id="rId25"/>
      <w:footerReference w:type="default" r:id="rId26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436B" w:rsidRDefault="00FA436B" w:rsidP="00330526">
      <w:pPr>
        <w:spacing w:after="0" w:line="240" w:lineRule="auto"/>
      </w:pPr>
      <w:r>
        <w:separator/>
      </w:r>
    </w:p>
  </w:endnote>
  <w:endnote w:type="continuationSeparator" w:id="0">
    <w:p w:rsidR="00FA436B" w:rsidRDefault="00FA436B" w:rsidP="003305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10643277"/>
      <w:docPartObj>
        <w:docPartGallery w:val="Page Numbers (Bottom of Page)"/>
        <w:docPartUnique/>
      </w:docPartObj>
    </w:sdtPr>
    <w:sdtEndPr/>
    <w:sdtContent>
      <w:p w:rsidR="00894FC4" w:rsidRDefault="00894FC4">
        <w:pPr>
          <w:pStyle w:val="Footer"/>
        </w:pPr>
        <w:r>
          <w:rPr>
            <w:noProof/>
            <w:lang w:eastAsia="da-DK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40112BAD" wp14:editId="6DC55340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Grupp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94FC4" w:rsidRDefault="00894FC4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F729A2" w:rsidRPr="00F729A2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5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0112BAD" id="Gruppe 33" o:spid="_x0000_s1026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&#13;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" filled="f" stroked="f">
                    <v:textbox inset="0,0,0,0">
                      <w:txbxContent>
                        <w:p w:rsidR="00894FC4" w:rsidRDefault="00894FC4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F729A2" w:rsidRPr="00F729A2">
                            <w:rPr>
                              <w:noProof/>
                              <w:color w:val="8C8C8C" w:themeColor="background1" w:themeShade="8C"/>
                            </w:rPr>
                            <w:t>5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&#13;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&#13;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&#13;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436B" w:rsidRDefault="00FA436B" w:rsidP="00330526">
      <w:pPr>
        <w:spacing w:after="0" w:line="240" w:lineRule="auto"/>
      </w:pPr>
      <w:r>
        <w:separator/>
      </w:r>
    </w:p>
  </w:footnote>
  <w:footnote w:type="continuationSeparator" w:id="0">
    <w:p w:rsidR="00FA436B" w:rsidRDefault="00FA436B" w:rsidP="003305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0526" w:rsidRDefault="00330526" w:rsidP="00330526">
    <w:pPr>
      <w:jc w:val="center"/>
      <w:rPr>
        <w:b/>
        <w:sz w:val="26"/>
        <w:szCs w:val="26"/>
      </w:rPr>
    </w:pPr>
    <w:r w:rsidRPr="004410F6">
      <w:rPr>
        <w:b/>
      </w:rPr>
      <w:t>ILISIMATUSARFIK</w:t>
    </w:r>
    <w:r>
      <w:t xml:space="preserve"> </w:t>
    </w:r>
    <w:r w:rsidRPr="004410F6">
      <w:t xml:space="preserve"> Grønlands Universitet. Postboks 106</w:t>
    </w:r>
    <w:r>
      <w:t xml:space="preserve">1. DK-3900 Nuuk. Tlf. + 299 385600 </w:t>
    </w:r>
    <w:hyperlink r:id="rId1" w:history="1">
      <w:r w:rsidRPr="00ED1506">
        <w:rPr>
          <w:rStyle w:val="Hyperlink"/>
        </w:rPr>
        <w:t>www.uni.gl</w:t>
      </w:r>
    </w:hyperlink>
    <w:r>
      <w:rPr>
        <w:noProof/>
        <w:lang w:eastAsia="da-DK"/>
      </w:rPr>
      <w:drawing>
        <wp:inline distT="0" distB="0" distL="0" distR="0" wp14:anchorId="697AC1DD" wp14:editId="256C1FEA">
          <wp:extent cx="6120130" cy="327864"/>
          <wp:effectExtent l="0" t="0" r="0" b="0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327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30526" w:rsidRPr="00330526" w:rsidRDefault="00330526" w:rsidP="003305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3" type="#_x0000_t75" style="width:45.6pt;height:33.15pt" o:bullet="t">
        <v:imagedata r:id="rId1" o:title="kajak kvadrat"/>
      </v:shape>
    </w:pict>
  </w:numPicBullet>
  <w:abstractNum w:abstractNumId="0" w15:restartNumberingAfterBreak="0">
    <w:nsid w:val="06936CDF"/>
    <w:multiLevelType w:val="hybridMultilevel"/>
    <w:tmpl w:val="DDEC4E22"/>
    <w:lvl w:ilvl="0" w:tplc="C4800FA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3F35A93"/>
    <w:multiLevelType w:val="hybridMultilevel"/>
    <w:tmpl w:val="E4A2CE92"/>
    <w:lvl w:ilvl="0" w:tplc="C4800FA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8E23E0A"/>
    <w:multiLevelType w:val="hybridMultilevel"/>
    <w:tmpl w:val="363ADFB6"/>
    <w:lvl w:ilvl="0" w:tplc="C4800FA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CBE6B6F"/>
    <w:multiLevelType w:val="hybridMultilevel"/>
    <w:tmpl w:val="9C9A573A"/>
    <w:lvl w:ilvl="0" w:tplc="C4800FA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D1025EB"/>
    <w:multiLevelType w:val="hybridMultilevel"/>
    <w:tmpl w:val="C2D05380"/>
    <w:lvl w:ilvl="0" w:tplc="C4800FA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3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30526"/>
    <w:rsid w:val="00010948"/>
    <w:rsid w:val="0001214B"/>
    <w:rsid w:val="00042138"/>
    <w:rsid w:val="000558D4"/>
    <w:rsid w:val="00066564"/>
    <w:rsid w:val="0007051B"/>
    <w:rsid w:val="00076887"/>
    <w:rsid w:val="0008156D"/>
    <w:rsid w:val="000A6FFF"/>
    <w:rsid w:val="000A77AC"/>
    <w:rsid w:val="000E1FD3"/>
    <w:rsid w:val="000F2F19"/>
    <w:rsid w:val="00110008"/>
    <w:rsid w:val="00115AAE"/>
    <w:rsid w:val="00115CFB"/>
    <w:rsid w:val="0014233D"/>
    <w:rsid w:val="0014455A"/>
    <w:rsid w:val="001571B6"/>
    <w:rsid w:val="001620F0"/>
    <w:rsid w:val="00166391"/>
    <w:rsid w:val="00170C92"/>
    <w:rsid w:val="001737D4"/>
    <w:rsid w:val="001D1F66"/>
    <w:rsid w:val="001D7C97"/>
    <w:rsid w:val="00206EF1"/>
    <w:rsid w:val="002076A5"/>
    <w:rsid w:val="00213916"/>
    <w:rsid w:val="002333BC"/>
    <w:rsid w:val="0024050A"/>
    <w:rsid w:val="002607A3"/>
    <w:rsid w:val="00281850"/>
    <w:rsid w:val="0028348A"/>
    <w:rsid w:val="002C20AF"/>
    <w:rsid w:val="002D2CA4"/>
    <w:rsid w:val="002E1530"/>
    <w:rsid w:val="00302419"/>
    <w:rsid w:val="00303098"/>
    <w:rsid w:val="00305147"/>
    <w:rsid w:val="003056AD"/>
    <w:rsid w:val="00310FD8"/>
    <w:rsid w:val="003165BD"/>
    <w:rsid w:val="00330526"/>
    <w:rsid w:val="00335A10"/>
    <w:rsid w:val="00337C0E"/>
    <w:rsid w:val="00337D72"/>
    <w:rsid w:val="003433EA"/>
    <w:rsid w:val="00347AE0"/>
    <w:rsid w:val="00365CEC"/>
    <w:rsid w:val="00372870"/>
    <w:rsid w:val="003A2C39"/>
    <w:rsid w:val="003A73AF"/>
    <w:rsid w:val="003B2B37"/>
    <w:rsid w:val="003C53A0"/>
    <w:rsid w:val="003D0693"/>
    <w:rsid w:val="00404306"/>
    <w:rsid w:val="00412166"/>
    <w:rsid w:val="004132DD"/>
    <w:rsid w:val="00415999"/>
    <w:rsid w:val="00423FEF"/>
    <w:rsid w:val="00435DAB"/>
    <w:rsid w:val="00435E94"/>
    <w:rsid w:val="00446FBF"/>
    <w:rsid w:val="0047774D"/>
    <w:rsid w:val="00492DE5"/>
    <w:rsid w:val="004940A5"/>
    <w:rsid w:val="004C2677"/>
    <w:rsid w:val="004C662F"/>
    <w:rsid w:val="004C66F5"/>
    <w:rsid w:val="004D5CA7"/>
    <w:rsid w:val="004E611B"/>
    <w:rsid w:val="0050334F"/>
    <w:rsid w:val="00511B1F"/>
    <w:rsid w:val="00514079"/>
    <w:rsid w:val="00545015"/>
    <w:rsid w:val="00546A11"/>
    <w:rsid w:val="00553DE1"/>
    <w:rsid w:val="005578DE"/>
    <w:rsid w:val="00571D4A"/>
    <w:rsid w:val="00582175"/>
    <w:rsid w:val="005D0BA1"/>
    <w:rsid w:val="005E47BE"/>
    <w:rsid w:val="005F3B14"/>
    <w:rsid w:val="005F55AF"/>
    <w:rsid w:val="006104BD"/>
    <w:rsid w:val="0061140A"/>
    <w:rsid w:val="00617556"/>
    <w:rsid w:val="00636969"/>
    <w:rsid w:val="006425F7"/>
    <w:rsid w:val="0065057D"/>
    <w:rsid w:val="00665DE1"/>
    <w:rsid w:val="00672B57"/>
    <w:rsid w:val="006A0608"/>
    <w:rsid w:val="006A11C6"/>
    <w:rsid w:val="006C0ADD"/>
    <w:rsid w:val="006E0879"/>
    <w:rsid w:val="006F1463"/>
    <w:rsid w:val="006F5FFC"/>
    <w:rsid w:val="007334BC"/>
    <w:rsid w:val="00743A8A"/>
    <w:rsid w:val="00755D35"/>
    <w:rsid w:val="0077681A"/>
    <w:rsid w:val="00784579"/>
    <w:rsid w:val="0079475C"/>
    <w:rsid w:val="007C6558"/>
    <w:rsid w:val="007E5389"/>
    <w:rsid w:val="0082350C"/>
    <w:rsid w:val="00853E4D"/>
    <w:rsid w:val="00870AF1"/>
    <w:rsid w:val="008713E7"/>
    <w:rsid w:val="008738DC"/>
    <w:rsid w:val="00882267"/>
    <w:rsid w:val="00887408"/>
    <w:rsid w:val="00894FC4"/>
    <w:rsid w:val="00897CC2"/>
    <w:rsid w:val="00897F9D"/>
    <w:rsid w:val="008A1013"/>
    <w:rsid w:val="008B386D"/>
    <w:rsid w:val="008C04E8"/>
    <w:rsid w:val="008D60F6"/>
    <w:rsid w:val="008E6ECA"/>
    <w:rsid w:val="00911A1C"/>
    <w:rsid w:val="009143C2"/>
    <w:rsid w:val="00931DB1"/>
    <w:rsid w:val="0093318B"/>
    <w:rsid w:val="009341B8"/>
    <w:rsid w:val="00941AA4"/>
    <w:rsid w:val="0094443A"/>
    <w:rsid w:val="009C6F88"/>
    <w:rsid w:val="009E0E9D"/>
    <w:rsid w:val="009E3E91"/>
    <w:rsid w:val="009F2F26"/>
    <w:rsid w:val="00A023CB"/>
    <w:rsid w:val="00A12E92"/>
    <w:rsid w:val="00A235F2"/>
    <w:rsid w:val="00A25FEA"/>
    <w:rsid w:val="00A301CB"/>
    <w:rsid w:val="00A331D7"/>
    <w:rsid w:val="00A34C2A"/>
    <w:rsid w:val="00A4081B"/>
    <w:rsid w:val="00A47149"/>
    <w:rsid w:val="00A57BD5"/>
    <w:rsid w:val="00A67CD7"/>
    <w:rsid w:val="00A72322"/>
    <w:rsid w:val="00A725A8"/>
    <w:rsid w:val="00AA03E8"/>
    <w:rsid w:val="00AB426D"/>
    <w:rsid w:val="00AB44BC"/>
    <w:rsid w:val="00AC110B"/>
    <w:rsid w:val="00AC2C73"/>
    <w:rsid w:val="00B06486"/>
    <w:rsid w:val="00B3376D"/>
    <w:rsid w:val="00B33DEF"/>
    <w:rsid w:val="00B33FE9"/>
    <w:rsid w:val="00B37915"/>
    <w:rsid w:val="00B43030"/>
    <w:rsid w:val="00B5350F"/>
    <w:rsid w:val="00B63506"/>
    <w:rsid w:val="00B82CF1"/>
    <w:rsid w:val="00BA4037"/>
    <w:rsid w:val="00BB70CF"/>
    <w:rsid w:val="00BC5051"/>
    <w:rsid w:val="00BE4EE8"/>
    <w:rsid w:val="00BE693D"/>
    <w:rsid w:val="00C00579"/>
    <w:rsid w:val="00C0729A"/>
    <w:rsid w:val="00C12D7D"/>
    <w:rsid w:val="00C15ADF"/>
    <w:rsid w:val="00C42C20"/>
    <w:rsid w:val="00C772ED"/>
    <w:rsid w:val="00CA3E41"/>
    <w:rsid w:val="00CF5C8A"/>
    <w:rsid w:val="00D1072F"/>
    <w:rsid w:val="00D13FEA"/>
    <w:rsid w:val="00D17CA1"/>
    <w:rsid w:val="00D33049"/>
    <w:rsid w:val="00D51593"/>
    <w:rsid w:val="00D727A3"/>
    <w:rsid w:val="00D80196"/>
    <w:rsid w:val="00D84CDC"/>
    <w:rsid w:val="00D857ED"/>
    <w:rsid w:val="00D97DA5"/>
    <w:rsid w:val="00DC2F88"/>
    <w:rsid w:val="00DC5F84"/>
    <w:rsid w:val="00DD56EA"/>
    <w:rsid w:val="00DE0A9B"/>
    <w:rsid w:val="00DF731D"/>
    <w:rsid w:val="00E06D78"/>
    <w:rsid w:val="00E138BB"/>
    <w:rsid w:val="00E1547D"/>
    <w:rsid w:val="00E20768"/>
    <w:rsid w:val="00E35914"/>
    <w:rsid w:val="00E4081F"/>
    <w:rsid w:val="00E63773"/>
    <w:rsid w:val="00E64A3D"/>
    <w:rsid w:val="00E74494"/>
    <w:rsid w:val="00E75C8A"/>
    <w:rsid w:val="00E86279"/>
    <w:rsid w:val="00EA693E"/>
    <w:rsid w:val="00EB0B16"/>
    <w:rsid w:val="00ED7585"/>
    <w:rsid w:val="00EF22EB"/>
    <w:rsid w:val="00F2329B"/>
    <w:rsid w:val="00F30965"/>
    <w:rsid w:val="00F31D31"/>
    <w:rsid w:val="00F37A7B"/>
    <w:rsid w:val="00F406B8"/>
    <w:rsid w:val="00F40E50"/>
    <w:rsid w:val="00F4137D"/>
    <w:rsid w:val="00F602C6"/>
    <w:rsid w:val="00F64E8F"/>
    <w:rsid w:val="00F729A2"/>
    <w:rsid w:val="00F76C57"/>
    <w:rsid w:val="00F8477F"/>
    <w:rsid w:val="00F9634E"/>
    <w:rsid w:val="00F97675"/>
    <w:rsid w:val="00FA00AA"/>
    <w:rsid w:val="00FA436B"/>
    <w:rsid w:val="00FB29E7"/>
    <w:rsid w:val="00FD4261"/>
    <w:rsid w:val="00FE2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4088804"/>
  <w15:docId w15:val="{93491A5C-D69F-3F4B-B8D6-1BCBEF960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E0A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B7C7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305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30526"/>
    <w:pPr>
      <w:pBdr>
        <w:bottom w:val="single" w:sz="8" w:space="4" w:color="93A299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0382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30526"/>
    <w:rPr>
      <w:rFonts w:asciiTheme="majorHAnsi" w:eastAsiaTheme="majorEastAsia" w:hAnsiTheme="majorHAnsi" w:cstheme="majorBidi"/>
      <w:color w:val="40382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33052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0526"/>
  </w:style>
  <w:style w:type="paragraph" w:styleId="Footer">
    <w:name w:val="footer"/>
    <w:basedOn w:val="Normal"/>
    <w:link w:val="FooterChar"/>
    <w:uiPriority w:val="99"/>
    <w:unhideWhenUsed/>
    <w:rsid w:val="0033052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0526"/>
  </w:style>
  <w:style w:type="character" w:styleId="Hyperlink">
    <w:name w:val="Hyperlink"/>
    <w:basedOn w:val="DefaultParagraphFont"/>
    <w:uiPriority w:val="99"/>
    <w:unhideWhenUsed/>
    <w:rsid w:val="00330526"/>
    <w:rPr>
      <w:color w:val="CCCC00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0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52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E0A9B"/>
    <w:rPr>
      <w:rFonts w:asciiTheme="majorHAnsi" w:eastAsiaTheme="majorEastAsia" w:hAnsiTheme="majorHAnsi" w:cstheme="majorBidi"/>
      <w:b/>
      <w:bCs/>
      <w:color w:val="6B7C71" w:themeColor="accent1" w:themeShade="BF"/>
      <w:sz w:val="28"/>
      <w:szCs w:val="28"/>
    </w:rPr>
  </w:style>
  <w:style w:type="table" w:styleId="LightShading">
    <w:name w:val="Light Shading"/>
    <w:basedOn w:val="TableNormal"/>
    <w:uiPriority w:val="60"/>
    <w:rsid w:val="00894FC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ListParagraph">
    <w:name w:val="List Paragraph"/>
    <w:basedOn w:val="Normal"/>
    <w:uiPriority w:val="34"/>
    <w:qFormat/>
    <w:rsid w:val="001D7C97"/>
    <w:pPr>
      <w:ind w:left="720"/>
      <w:contextualSpacing/>
    </w:pPr>
  </w:style>
  <w:style w:type="paragraph" w:styleId="NoSpacing">
    <w:name w:val="No Spacing"/>
    <w:uiPriority w:val="1"/>
    <w:qFormat/>
    <w:rsid w:val="00A235F2"/>
    <w:pPr>
      <w:spacing w:after="0" w:line="240" w:lineRule="auto"/>
    </w:pPr>
  </w:style>
  <w:style w:type="paragraph" w:styleId="Revision">
    <w:name w:val="Revision"/>
    <w:hidden/>
    <w:uiPriority w:val="99"/>
    <w:semiHidden/>
    <w:rsid w:val="00C0057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Word_97_-_2004_Document.doc"/><Relationship Id="rId13" Type="http://schemas.openxmlformats.org/officeDocument/2006/relationships/image" Target="media/image5.emf"/><Relationship Id="rId18" Type="http://schemas.openxmlformats.org/officeDocument/2006/relationships/package" Target="embeddings/Microsoft_Excel_Worksheet.xlsx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Microsoft_Word_Document1.docx"/><Relationship Id="rId17" Type="http://schemas.openxmlformats.org/officeDocument/2006/relationships/image" Target="media/image7.emf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2.docx"/><Relationship Id="rId20" Type="http://schemas.openxmlformats.org/officeDocument/2006/relationships/oleObject" Target="embeddings/Microsoft_Word_97_-_2004_Document1.doc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package" Target="embeddings/Microsoft_Word_Document3.docx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theme" Target="theme/theme1.xml"/><Relationship Id="rId10" Type="http://schemas.openxmlformats.org/officeDocument/2006/relationships/package" Target="embeddings/Microsoft_Word_Document.doc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Excel_Macro-Enabled_Worksheet.xlsm"/><Relationship Id="rId22" Type="http://schemas.openxmlformats.org/officeDocument/2006/relationships/oleObject" Target="embeddings/oleObject1.bin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hyperlink" Target="http://www.uni.gl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Apoteker">
  <a:themeElements>
    <a:clrScheme name="Apoteker">
      <a:dk1>
        <a:sysClr val="windowText" lastClr="000000"/>
      </a:dk1>
      <a:lt1>
        <a:sysClr val="window" lastClr="FFFFFF"/>
      </a:lt1>
      <a:dk2>
        <a:srgbClr val="564B3C"/>
      </a:dk2>
      <a:lt2>
        <a:srgbClr val="ECEDD1"/>
      </a:lt2>
      <a:accent1>
        <a:srgbClr val="93A299"/>
      </a:accent1>
      <a:accent2>
        <a:srgbClr val="CF543F"/>
      </a:accent2>
      <a:accent3>
        <a:srgbClr val="B5AE53"/>
      </a:accent3>
      <a:accent4>
        <a:srgbClr val="848058"/>
      </a:accent4>
      <a:accent5>
        <a:srgbClr val="E8B54D"/>
      </a:accent5>
      <a:accent6>
        <a:srgbClr val="786C71"/>
      </a:accent6>
      <a:hlink>
        <a:srgbClr val="CCCC00"/>
      </a:hlink>
      <a:folHlink>
        <a:srgbClr val="B2B2B2"/>
      </a:folHlink>
    </a:clrScheme>
    <a:fontScheme name="Apoteker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Apoteker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100000"/>
              </a:schemeClr>
            </a:gs>
            <a:gs pos="68000">
              <a:schemeClr val="phClr">
                <a:tint val="77000"/>
                <a:satMod val="100000"/>
              </a:schemeClr>
            </a:gs>
            <a:gs pos="81000">
              <a:schemeClr val="phClr">
                <a:tint val="79000"/>
                <a:satMod val="100000"/>
              </a:schemeClr>
            </a:gs>
            <a:gs pos="86000">
              <a:schemeClr val="phClr">
                <a:tint val="73000"/>
                <a:satMod val="100000"/>
              </a:schemeClr>
            </a:gs>
            <a:gs pos="100000">
              <a:schemeClr val="phClr">
                <a:tint val="35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73000"/>
                <a:shade val="100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tint val="100000"/>
                <a:shade val="57000"/>
                <a:satMod val="120000"/>
              </a:schemeClr>
            </a:gs>
            <a:gs pos="80000">
              <a:schemeClr val="phClr">
                <a:tint val="100000"/>
                <a:shade val="56000"/>
                <a:satMod val="145000"/>
              </a:schemeClr>
            </a:gs>
            <a:gs pos="88000">
              <a:schemeClr val="phClr">
                <a:tint val="100000"/>
                <a:shade val="63000"/>
                <a:satMod val="160000"/>
              </a:schemeClr>
            </a:gs>
            <a:gs pos="100000">
              <a:schemeClr val="phClr">
                <a:tint val="99000"/>
                <a:shade val="100000"/>
                <a:satMod val="155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glow" dir="tl">
              <a:rot lat="0" lon="0" rev="1800000"/>
            </a:lightRig>
          </a:scene3d>
          <a:sp3d contourW="10160" prstMaterial="dkEdge">
            <a:bevelT w="0" h="0" prst="angle"/>
            <a:contourClr>
              <a:schemeClr val="phClr">
                <a:shade val="30000"/>
                <a:satMod val="150000"/>
              </a:schemeClr>
            </a:contourClr>
          </a:sp3d>
        </a:effectStyle>
        <a:effectStyle>
          <a:effectLst>
            <a:glow rad="50800">
              <a:schemeClr val="phClr">
                <a:tint val="68000"/>
                <a:shade val="93000"/>
                <a:alpha val="37000"/>
                <a:satMod val="250000"/>
              </a:schemeClr>
            </a:glow>
          </a:effectLst>
          <a:scene3d>
            <a:camera prst="orthographicFront">
              <a:rot lat="0" lon="0" rev="0"/>
            </a:camera>
            <a:lightRig rig="glow" dir="t">
              <a:rot lat="0" lon="0" rev="1800000"/>
            </a:lightRig>
          </a:scene3d>
          <a:sp3d contourW="10160" prstMaterial="dkEdge">
            <a:bevelT w="20320" h="19050" prst="angle"/>
            <a:contourClr>
              <a:schemeClr val="phClr">
                <a:shade val="3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3000"/>
            <a:satMod val="14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atMod val="170000"/>
              </a:schemeClr>
              <a:schemeClr val="phClr">
                <a:shade val="70000"/>
                <a:satMod val="13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366</TotalTime>
  <Pages>7</Pages>
  <Words>1819</Words>
  <Characters>10372</Characters>
  <Application>Microsoft Office Word</Application>
  <DocSecurity>0</DocSecurity>
  <Lines>86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Gronlands Universitet</Company>
  <LinksUpToDate>false</LinksUpToDate>
  <CharactersWithSpaces>12167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</dc:creator>
  <cp:lastModifiedBy>Tukummeq Møller</cp:lastModifiedBy>
  <cp:revision>79</cp:revision>
  <dcterms:created xsi:type="dcterms:W3CDTF">2018-01-11T05:08:00Z</dcterms:created>
  <dcterms:modified xsi:type="dcterms:W3CDTF">2019-04-16T21:13:00Z</dcterms:modified>
</cp:coreProperties>
</file>