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xlsm" ContentType="application/vnd.ms-excel.sheet.macroEnabled.12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526" w:rsidRPr="00330526" w:rsidRDefault="00E75C8A" w:rsidP="002607A3">
      <w:pPr>
        <w:pStyle w:val="Titel"/>
        <w:rPr>
          <w:sz w:val="44"/>
        </w:rPr>
      </w:pPr>
      <w:r>
        <w:rPr>
          <w:sz w:val="44"/>
        </w:rPr>
        <w:t xml:space="preserve">Referat for </w:t>
      </w:r>
      <w:r w:rsidR="00330526" w:rsidRPr="00330526">
        <w:rPr>
          <w:sz w:val="44"/>
        </w:rPr>
        <w:t>møde i Ilisimatusarfiks Bestyrelse</w:t>
      </w:r>
    </w:p>
    <w:p w:rsidR="00330526" w:rsidRDefault="00FE2E5E" w:rsidP="00330526">
      <w:pPr>
        <w:jc w:val="center"/>
        <w:rPr>
          <w:sz w:val="28"/>
        </w:rPr>
      </w:pPr>
      <w:r>
        <w:rPr>
          <w:sz w:val="28"/>
        </w:rPr>
        <w:t>29</w:t>
      </w:r>
      <w:r w:rsidR="00330526" w:rsidRPr="000A227E">
        <w:rPr>
          <w:sz w:val="28"/>
        </w:rPr>
        <w:t xml:space="preserve">. </w:t>
      </w:r>
      <w:r>
        <w:rPr>
          <w:sz w:val="28"/>
        </w:rPr>
        <w:t xml:space="preserve">november </w:t>
      </w:r>
      <w:r w:rsidR="00330526" w:rsidRPr="000A227E">
        <w:rPr>
          <w:sz w:val="28"/>
        </w:rPr>
        <w:t xml:space="preserve">2017 kl. </w:t>
      </w:r>
      <w:r>
        <w:rPr>
          <w:sz w:val="28"/>
        </w:rPr>
        <w:t>11</w:t>
      </w:r>
      <w:r w:rsidR="00330526">
        <w:rPr>
          <w:sz w:val="28"/>
        </w:rPr>
        <w:t>:00</w:t>
      </w:r>
      <w:r w:rsidR="00330526" w:rsidRPr="000A227E">
        <w:rPr>
          <w:sz w:val="28"/>
        </w:rPr>
        <w:t>-</w:t>
      </w:r>
      <w:r w:rsidR="00330526">
        <w:rPr>
          <w:sz w:val="28"/>
        </w:rPr>
        <w:t>1</w:t>
      </w:r>
      <w:r>
        <w:rPr>
          <w:sz w:val="28"/>
        </w:rPr>
        <w:t>5</w:t>
      </w:r>
      <w:r w:rsidR="00330526" w:rsidRPr="000A227E">
        <w:rPr>
          <w:sz w:val="28"/>
        </w:rPr>
        <w:t>:00</w:t>
      </w:r>
      <w:r w:rsidR="00010948">
        <w:rPr>
          <w:sz w:val="28"/>
        </w:rPr>
        <w:t xml:space="preserve"> (grønlandsk tid)</w:t>
      </w:r>
    </w:p>
    <w:p w:rsidR="00DE0A9B" w:rsidRDefault="00553DE1" w:rsidP="00330526">
      <w:pPr>
        <w:jc w:val="center"/>
        <w:rPr>
          <w:sz w:val="28"/>
        </w:rPr>
      </w:pPr>
      <w:r>
        <w:rPr>
          <w:sz w:val="28"/>
        </w:rPr>
        <w:t>Campus Ilimmarfik, v</w:t>
      </w:r>
      <w:r w:rsidR="00415999">
        <w:rPr>
          <w:sz w:val="28"/>
        </w:rPr>
        <w:t>ideo konference-lokalet</w:t>
      </w:r>
    </w:p>
    <w:p w:rsidR="00E75C8A" w:rsidRPr="000A756D" w:rsidRDefault="00E75C8A" w:rsidP="00E75C8A">
      <w:pPr>
        <w:rPr>
          <w:i/>
        </w:rPr>
      </w:pPr>
      <w:r w:rsidRPr="000A756D">
        <w:rPr>
          <w:i/>
          <w:sz w:val="20"/>
        </w:rPr>
        <w:t>Deltagere: Minik Rosing</w:t>
      </w:r>
      <w:r>
        <w:rPr>
          <w:i/>
          <w:sz w:val="20"/>
        </w:rPr>
        <w:t xml:space="preserve"> (via </w:t>
      </w:r>
      <w:proofErr w:type="spellStart"/>
      <w:r>
        <w:rPr>
          <w:i/>
          <w:sz w:val="20"/>
        </w:rPr>
        <w:t>Bluejeans</w:t>
      </w:r>
      <w:proofErr w:type="spellEnd"/>
      <w:r>
        <w:rPr>
          <w:i/>
          <w:sz w:val="20"/>
        </w:rPr>
        <w:t>)</w:t>
      </w:r>
      <w:r w:rsidRPr="000A756D">
        <w:rPr>
          <w:i/>
          <w:sz w:val="20"/>
        </w:rPr>
        <w:t>, Karo Thomsen, Anne Marie Pahuus</w:t>
      </w:r>
      <w:r>
        <w:rPr>
          <w:i/>
          <w:sz w:val="20"/>
        </w:rPr>
        <w:t xml:space="preserve"> (via </w:t>
      </w:r>
      <w:proofErr w:type="spellStart"/>
      <w:r>
        <w:rPr>
          <w:i/>
          <w:sz w:val="20"/>
        </w:rPr>
        <w:t>Bluejeans</w:t>
      </w:r>
      <w:proofErr w:type="spellEnd"/>
      <w:r>
        <w:rPr>
          <w:i/>
          <w:sz w:val="20"/>
        </w:rPr>
        <w:t>)</w:t>
      </w:r>
      <w:r w:rsidRPr="000A756D">
        <w:rPr>
          <w:i/>
          <w:sz w:val="20"/>
        </w:rPr>
        <w:t>,</w:t>
      </w:r>
      <w:r>
        <w:rPr>
          <w:i/>
          <w:sz w:val="20"/>
        </w:rPr>
        <w:t xml:space="preserve"> </w:t>
      </w:r>
      <w:r w:rsidRPr="000A756D">
        <w:rPr>
          <w:i/>
          <w:sz w:val="20"/>
        </w:rPr>
        <w:t xml:space="preserve">Flemming Nielsen, Malik Hegelund Olsen, Malan </w:t>
      </w:r>
      <w:proofErr w:type="spellStart"/>
      <w:r w:rsidRPr="000A756D">
        <w:rPr>
          <w:i/>
          <w:sz w:val="20"/>
        </w:rPr>
        <w:t>Marnersdóttir</w:t>
      </w:r>
      <w:proofErr w:type="spellEnd"/>
      <w:r>
        <w:rPr>
          <w:i/>
          <w:sz w:val="20"/>
        </w:rPr>
        <w:t xml:space="preserve"> (via </w:t>
      </w:r>
      <w:proofErr w:type="spellStart"/>
      <w:r>
        <w:rPr>
          <w:i/>
          <w:sz w:val="20"/>
        </w:rPr>
        <w:t>Bluejeans</w:t>
      </w:r>
      <w:proofErr w:type="spellEnd"/>
      <w:r>
        <w:rPr>
          <w:i/>
          <w:sz w:val="20"/>
        </w:rPr>
        <w:t>)</w:t>
      </w:r>
      <w:r w:rsidRPr="000A756D">
        <w:rPr>
          <w:i/>
          <w:sz w:val="20"/>
        </w:rPr>
        <w:t xml:space="preserve">, Mariia Simonsen, </w:t>
      </w:r>
      <w:r>
        <w:rPr>
          <w:i/>
          <w:sz w:val="20"/>
        </w:rPr>
        <w:t xml:space="preserve">Bolethe Olsen, </w:t>
      </w:r>
      <w:proofErr w:type="spellStart"/>
      <w:r w:rsidRPr="000A756D">
        <w:rPr>
          <w:i/>
          <w:sz w:val="20"/>
        </w:rPr>
        <w:t>Aka</w:t>
      </w:r>
      <w:proofErr w:type="spellEnd"/>
      <w:r w:rsidRPr="000A756D">
        <w:rPr>
          <w:i/>
          <w:sz w:val="20"/>
        </w:rPr>
        <w:t xml:space="preserve"> Bendtsen, Nivi Møller-Sørensen, Ross A. Virginia (via </w:t>
      </w:r>
      <w:proofErr w:type="spellStart"/>
      <w:r w:rsidRPr="000A756D">
        <w:rPr>
          <w:i/>
          <w:sz w:val="20"/>
        </w:rPr>
        <w:t>BlueJeans</w:t>
      </w:r>
      <w:proofErr w:type="spellEnd"/>
      <w:r w:rsidRPr="000A756D">
        <w:rPr>
          <w:i/>
          <w:sz w:val="20"/>
        </w:rPr>
        <w:t>), Suzanne Møller, Henriette Rosing</w:t>
      </w:r>
      <w:r>
        <w:rPr>
          <w:i/>
          <w:sz w:val="20"/>
        </w:rPr>
        <w:t>,</w:t>
      </w:r>
      <w:r w:rsidRPr="000A756D">
        <w:rPr>
          <w:i/>
          <w:sz w:val="20"/>
        </w:rPr>
        <w:t xml:space="preserve"> Otto Mikaelsen og Clement S. Sonne-Schmidt</w:t>
      </w:r>
    </w:p>
    <w:tbl>
      <w:tblPr>
        <w:tblStyle w:val="Lysskygge"/>
        <w:tblW w:w="0" w:type="auto"/>
        <w:tblLook w:val="04A0" w:firstRow="1" w:lastRow="0" w:firstColumn="1" w:lastColumn="0" w:noHBand="0" w:noVBand="1"/>
      </w:tblPr>
      <w:tblGrid>
        <w:gridCol w:w="1242"/>
        <w:gridCol w:w="2310"/>
        <w:gridCol w:w="1943"/>
        <w:gridCol w:w="4359"/>
      </w:tblGrid>
      <w:tr w:rsidR="00E75C8A" w:rsidTr="00E75C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E75C8A" w:rsidRPr="00DE0A9B" w:rsidRDefault="00E75C8A" w:rsidP="00330526">
            <w:pPr>
              <w:jc w:val="center"/>
              <w:rPr>
                <w:b w:val="0"/>
                <w:sz w:val="24"/>
              </w:rPr>
            </w:pPr>
            <w:r w:rsidRPr="00DE0A9B">
              <w:rPr>
                <w:b w:val="0"/>
                <w:sz w:val="24"/>
              </w:rPr>
              <w:t>Punkt Nr.</w:t>
            </w:r>
          </w:p>
        </w:tc>
        <w:tc>
          <w:tcPr>
            <w:tcW w:w="2310" w:type="dxa"/>
          </w:tcPr>
          <w:p w:rsidR="00E75C8A" w:rsidRPr="00DE0A9B" w:rsidRDefault="00E75C8A" w:rsidP="003305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Dagsorden</w:t>
            </w:r>
          </w:p>
        </w:tc>
        <w:tc>
          <w:tcPr>
            <w:tcW w:w="1943" w:type="dxa"/>
          </w:tcPr>
          <w:p w:rsidR="00E75C8A" w:rsidRPr="00DE0A9B" w:rsidRDefault="00E75C8A" w:rsidP="003305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 w:rsidRPr="00DE0A9B">
              <w:rPr>
                <w:b w:val="0"/>
                <w:sz w:val="24"/>
              </w:rPr>
              <w:t>Bilag</w:t>
            </w:r>
          </w:p>
        </w:tc>
        <w:tc>
          <w:tcPr>
            <w:tcW w:w="4359" w:type="dxa"/>
          </w:tcPr>
          <w:p w:rsidR="00E75C8A" w:rsidRPr="00E75C8A" w:rsidRDefault="00E75C8A" w:rsidP="003305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 w:rsidRPr="00E75C8A">
              <w:rPr>
                <w:b w:val="0"/>
                <w:sz w:val="24"/>
              </w:rPr>
              <w:t>Referat</w:t>
            </w:r>
          </w:p>
        </w:tc>
      </w:tr>
    </w:tbl>
    <w:p w:rsidR="00DE0A9B" w:rsidRDefault="00A301CB" w:rsidP="00DE0A9B">
      <w:pPr>
        <w:pStyle w:val="Overskrift1"/>
      </w:pPr>
      <w:r>
        <w:t>Faste Punkter</w:t>
      </w:r>
    </w:p>
    <w:tbl>
      <w:tblPr>
        <w:tblStyle w:val="Tabel-Gitter"/>
        <w:tblW w:w="9854" w:type="dxa"/>
        <w:tblLook w:val="04A0" w:firstRow="1" w:lastRow="0" w:firstColumn="1" w:lastColumn="0" w:noHBand="0" w:noVBand="1"/>
      </w:tblPr>
      <w:tblGrid>
        <w:gridCol w:w="709"/>
        <w:gridCol w:w="3022"/>
        <w:gridCol w:w="1764"/>
        <w:gridCol w:w="4359"/>
      </w:tblGrid>
      <w:tr w:rsidR="00E75C8A" w:rsidTr="00E75C8A">
        <w:tc>
          <w:tcPr>
            <w:tcW w:w="709" w:type="dxa"/>
          </w:tcPr>
          <w:p w:rsidR="00E75C8A" w:rsidRDefault="00E75C8A" w:rsidP="00546A11">
            <w:r>
              <w:t>1</w:t>
            </w:r>
          </w:p>
        </w:tc>
        <w:tc>
          <w:tcPr>
            <w:tcW w:w="3022" w:type="dxa"/>
          </w:tcPr>
          <w:p w:rsidR="00E75C8A" w:rsidRDefault="00E75C8A" w:rsidP="00546A11">
            <w:pPr>
              <w:rPr>
                <w:u w:val="single"/>
              </w:rPr>
            </w:pPr>
            <w:r w:rsidRPr="005F55AF">
              <w:rPr>
                <w:u w:val="single"/>
              </w:rPr>
              <w:t>Godkendelse af dagsorden</w:t>
            </w:r>
          </w:p>
          <w:p w:rsidR="00E75C8A" w:rsidRPr="005F55AF" w:rsidRDefault="00E75C8A" w:rsidP="00546A11">
            <w:pPr>
              <w:rPr>
                <w:u w:val="single"/>
              </w:rPr>
            </w:pPr>
          </w:p>
        </w:tc>
        <w:tc>
          <w:tcPr>
            <w:tcW w:w="1764" w:type="dxa"/>
          </w:tcPr>
          <w:p w:rsidR="00E75C8A" w:rsidRDefault="00E75C8A" w:rsidP="00546A11"/>
        </w:tc>
        <w:tc>
          <w:tcPr>
            <w:tcW w:w="4359" w:type="dxa"/>
          </w:tcPr>
          <w:p w:rsidR="00E75C8A" w:rsidRDefault="00E75C8A" w:rsidP="00546A11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- Godkendt</w:t>
            </w:r>
          </w:p>
          <w:p w:rsidR="0077681A" w:rsidRPr="00E75C8A" w:rsidRDefault="0077681A" w:rsidP="0077681A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- Det aftales, at punkterne først diskuteres på dansk, hvorefter Minik giver Ross en gennemgang af diskussionen på engelsk.</w:t>
            </w:r>
          </w:p>
        </w:tc>
      </w:tr>
      <w:tr w:rsidR="00E75C8A" w:rsidTr="00E75C8A">
        <w:tc>
          <w:tcPr>
            <w:tcW w:w="709" w:type="dxa"/>
          </w:tcPr>
          <w:p w:rsidR="00E75C8A" w:rsidRDefault="00E75C8A" w:rsidP="00546A11">
            <w:r>
              <w:t>2</w:t>
            </w:r>
          </w:p>
        </w:tc>
        <w:tc>
          <w:tcPr>
            <w:tcW w:w="3022" w:type="dxa"/>
          </w:tcPr>
          <w:p w:rsidR="00E75C8A" w:rsidRDefault="00E75C8A" w:rsidP="00546A11">
            <w:pPr>
              <w:rPr>
                <w:u w:val="single"/>
              </w:rPr>
            </w:pPr>
            <w:r w:rsidRPr="005F55AF">
              <w:rPr>
                <w:u w:val="single"/>
              </w:rPr>
              <w:t>Habilitetsspørgsmål</w:t>
            </w:r>
          </w:p>
          <w:p w:rsidR="00E75C8A" w:rsidRPr="005F55AF" w:rsidRDefault="00E75C8A" w:rsidP="00A301CB">
            <w:pPr>
              <w:rPr>
                <w:u w:val="single"/>
              </w:rPr>
            </w:pPr>
            <w:r w:rsidRPr="00A301CB">
              <w:rPr>
                <w:szCs w:val="18"/>
              </w:rPr>
              <w:t xml:space="preserve">jf. bestyrelsens forretningsorden § 20 stk. 2 har bestyrelsesmedlemmer pligt til tidligst muligt at informere bestyrelsen om sin </w:t>
            </w:r>
            <w:r>
              <w:rPr>
                <w:szCs w:val="18"/>
              </w:rPr>
              <w:t xml:space="preserve">eventuelle </w:t>
            </w:r>
            <w:r w:rsidRPr="00A301CB">
              <w:rPr>
                <w:szCs w:val="18"/>
              </w:rPr>
              <w:t>inhabilitet jf. bestemmelserne i sagsbehandlingsloven.</w:t>
            </w:r>
          </w:p>
        </w:tc>
        <w:bookmarkStart w:id="0" w:name="_GoBack"/>
        <w:bookmarkStart w:id="1" w:name="_MON_1577258427"/>
        <w:bookmarkEnd w:id="1"/>
        <w:tc>
          <w:tcPr>
            <w:tcW w:w="1764" w:type="dxa"/>
          </w:tcPr>
          <w:p w:rsidR="00E75C8A" w:rsidRDefault="006425F7" w:rsidP="00546A11">
            <w:r>
              <w:object w:dxaOrig="1513" w:dyaOrig="961">
                <v:shape id="_x0000_i1033" type="#_x0000_t75" style="width:75.6pt;height:48pt" o:ole="">
                  <v:imagedata r:id="rId8" o:title=""/>
                </v:shape>
                <o:OLEObject Type="Embed" ProgID="Word.Document.8" ShapeID="_x0000_i1033" DrawAspect="Icon" ObjectID="_1577271088" r:id="rId9">
                  <o:FieldCodes>\s</o:FieldCodes>
                </o:OLEObject>
              </w:object>
            </w:r>
            <w:bookmarkEnd w:id="0"/>
          </w:p>
        </w:tc>
        <w:tc>
          <w:tcPr>
            <w:tcW w:w="4359" w:type="dxa"/>
          </w:tcPr>
          <w:p w:rsidR="00E75C8A" w:rsidRPr="00E75C8A" w:rsidRDefault="00E75C8A" w:rsidP="00E75C8A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- Ingen habilitetsspørgsmål</w:t>
            </w:r>
          </w:p>
        </w:tc>
      </w:tr>
      <w:tr w:rsidR="00E75C8A" w:rsidTr="00E75C8A">
        <w:tc>
          <w:tcPr>
            <w:tcW w:w="709" w:type="dxa"/>
          </w:tcPr>
          <w:p w:rsidR="00E75C8A" w:rsidRDefault="00E75C8A" w:rsidP="00546A11">
            <w:r>
              <w:t>3</w:t>
            </w:r>
          </w:p>
        </w:tc>
        <w:tc>
          <w:tcPr>
            <w:tcW w:w="3022" w:type="dxa"/>
          </w:tcPr>
          <w:p w:rsidR="00E75C8A" w:rsidRDefault="00E75C8A" w:rsidP="00546A11">
            <w:pPr>
              <w:rPr>
                <w:u w:val="single"/>
              </w:rPr>
            </w:pPr>
            <w:r w:rsidRPr="005F55AF">
              <w:rPr>
                <w:u w:val="single"/>
              </w:rPr>
              <w:t>Godkendelse</w:t>
            </w:r>
            <w:r>
              <w:rPr>
                <w:u w:val="single"/>
              </w:rPr>
              <w:t xml:space="preserve"> og underskrivelse</w:t>
            </w:r>
            <w:r w:rsidRPr="005F55AF">
              <w:rPr>
                <w:u w:val="single"/>
              </w:rPr>
              <w:t xml:space="preserve"> af referat fra seneste møde 29. maj 2017</w:t>
            </w:r>
          </w:p>
          <w:p w:rsidR="00E75C8A" w:rsidRDefault="00E75C8A" w:rsidP="00F76C57">
            <w:r>
              <w:t>Ændringer til referatet:</w:t>
            </w:r>
          </w:p>
          <w:p w:rsidR="00E75C8A" w:rsidRDefault="00E75C8A" w:rsidP="001D7C97">
            <w:pPr>
              <w:pStyle w:val="Listeafsnit"/>
              <w:numPr>
                <w:ilvl w:val="0"/>
                <w:numId w:val="1"/>
              </w:numPr>
            </w:pPr>
            <w:r w:rsidRPr="001D7C97">
              <w:t xml:space="preserve">Bolethe </w:t>
            </w:r>
            <w:r>
              <w:t>tilføjet som medlem af ansættelsesudvalg for rektor</w:t>
            </w:r>
          </w:p>
          <w:p w:rsidR="00E75C8A" w:rsidRDefault="00E75C8A" w:rsidP="001D7C97">
            <w:pPr>
              <w:pStyle w:val="Listeafsnit"/>
              <w:numPr>
                <w:ilvl w:val="0"/>
                <w:numId w:val="1"/>
              </w:numPr>
            </w:pPr>
            <w:r>
              <w:t>Karos fulde navn tilføjet til underskriftssiden</w:t>
            </w:r>
          </w:p>
          <w:p w:rsidR="00E75C8A" w:rsidRPr="001D7C97" w:rsidRDefault="00E75C8A" w:rsidP="009F2F26">
            <w:pPr>
              <w:pStyle w:val="Listeafsnit"/>
              <w:numPr>
                <w:ilvl w:val="0"/>
                <w:numId w:val="1"/>
              </w:numPr>
            </w:pPr>
            <w:r>
              <w:t>Forskellige sproglige rettelser</w:t>
            </w:r>
          </w:p>
        </w:tc>
        <w:bookmarkStart w:id="2" w:name="_MON_1571483766"/>
        <w:bookmarkEnd w:id="2"/>
        <w:tc>
          <w:tcPr>
            <w:tcW w:w="1764" w:type="dxa"/>
          </w:tcPr>
          <w:p w:rsidR="00E75C8A" w:rsidRDefault="00E75C8A" w:rsidP="00FE2E5E">
            <w:r>
              <w:object w:dxaOrig="1513" w:dyaOrig="961" w14:anchorId="70F6EDA0">
                <v:shape id="_x0000_i1025" type="#_x0000_t75" style="width:75pt;height:48pt" o:ole="">
                  <v:imagedata r:id="rId10" o:title=""/>
                </v:shape>
                <o:OLEObject Type="Embed" ProgID="Word.Document.12" ShapeID="_x0000_i1025" DrawAspect="Icon" ObjectID="_1577271089" r:id="rId11">
                  <o:FieldCodes>\s</o:FieldCodes>
                </o:OLEObject>
              </w:object>
            </w:r>
          </w:p>
        </w:tc>
        <w:tc>
          <w:tcPr>
            <w:tcW w:w="4359" w:type="dxa"/>
          </w:tcPr>
          <w:p w:rsidR="00E75C8A" w:rsidRPr="00E75C8A" w:rsidRDefault="00E75C8A" w:rsidP="00E75C8A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- Godkendt. Referatet underskrives af de fysisk tilstedeværende medlemmer efter mødet.</w:t>
            </w:r>
          </w:p>
        </w:tc>
      </w:tr>
      <w:tr w:rsidR="00E75C8A" w:rsidTr="00E75C8A">
        <w:tc>
          <w:tcPr>
            <w:tcW w:w="709" w:type="dxa"/>
          </w:tcPr>
          <w:p w:rsidR="00E75C8A" w:rsidRDefault="00E75C8A" w:rsidP="00546A11">
            <w:r>
              <w:t>4</w:t>
            </w:r>
          </w:p>
        </w:tc>
        <w:tc>
          <w:tcPr>
            <w:tcW w:w="3022" w:type="dxa"/>
          </w:tcPr>
          <w:p w:rsidR="00E75C8A" w:rsidRDefault="00E75C8A" w:rsidP="00546A11">
            <w:pPr>
              <w:rPr>
                <w:u w:val="single"/>
              </w:rPr>
            </w:pPr>
            <w:r w:rsidRPr="005F55AF">
              <w:rPr>
                <w:u w:val="single"/>
              </w:rPr>
              <w:t>Meddelelser fra formanden</w:t>
            </w:r>
          </w:p>
          <w:p w:rsidR="00E75C8A" w:rsidRDefault="00E75C8A" w:rsidP="00546A11">
            <w:pPr>
              <w:rPr>
                <w:u w:val="single"/>
              </w:rPr>
            </w:pPr>
          </w:p>
          <w:p w:rsidR="00E75C8A" w:rsidRPr="005F55AF" w:rsidRDefault="00E75C8A" w:rsidP="00546A11">
            <w:pPr>
              <w:rPr>
                <w:u w:val="single"/>
              </w:rPr>
            </w:pPr>
          </w:p>
        </w:tc>
        <w:tc>
          <w:tcPr>
            <w:tcW w:w="1764" w:type="dxa"/>
          </w:tcPr>
          <w:p w:rsidR="00E75C8A" w:rsidRDefault="00E75C8A" w:rsidP="00546A11"/>
        </w:tc>
        <w:tc>
          <w:tcPr>
            <w:tcW w:w="4359" w:type="dxa"/>
          </w:tcPr>
          <w:p w:rsidR="00E75C8A" w:rsidRDefault="009E3E91" w:rsidP="009E3E91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- Minik gennemgår et møde med det danske videnskabsministeri</w:t>
            </w:r>
            <w:r w:rsidR="002E1530">
              <w:rPr>
                <w:i/>
                <w:sz w:val="18"/>
              </w:rPr>
              <w:t>um</w:t>
            </w:r>
            <w:r>
              <w:rPr>
                <w:i/>
                <w:sz w:val="18"/>
              </w:rPr>
              <w:t xml:space="preserve"> omkring forskningshub. Det blev her diskuteret, at en hub ikke behøver </w:t>
            </w:r>
            <w:r>
              <w:rPr>
                <w:i/>
                <w:sz w:val="18"/>
              </w:rPr>
              <w:lastRenderedPageBreak/>
              <w:t>være hverken dyr eller kompleks, men at det vigtigste i første omgang er at få den stablet på benene.</w:t>
            </w:r>
          </w:p>
          <w:p w:rsidR="009E3E91" w:rsidRPr="004E611B" w:rsidRDefault="009E3E91" w:rsidP="009E3E91">
            <w:pPr>
              <w:rPr>
                <w:i/>
                <w:sz w:val="18"/>
                <w:u w:val="single"/>
              </w:rPr>
            </w:pPr>
            <w:r w:rsidRPr="004E611B">
              <w:rPr>
                <w:i/>
                <w:sz w:val="18"/>
                <w:u w:val="single"/>
              </w:rPr>
              <w:t>- Minik vil lave et udkast der kan bruges fremadrettet, omkring hvad Ilisimatusarfik gerne vil have ud af en forskningshub.</w:t>
            </w:r>
          </w:p>
        </w:tc>
      </w:tr>
      <w:tr w:rsidR="00E75C8A" w:rsidTr="00E75C8A">
        <w:tc>
          <w:tcPr>
            <w:tcW w:w="709" w:type="dxa"/>
          </w:tcPr>
          <w:p w:rsidR="00E75C8A" w:rsidRDefault="00E75C8A" w:rsidP="00546A11">
            <w:r>
              <w:lastRenderedPageBreak/>
              <w:t>5</w:t>
            </w:r>
          </w:p>
        </w:tc>
        <w:tc>
          <w:tcPr>
            <w:tcW w:w="3022" w:type="dxa"/>
          </w:tcPr>
          <w:p w:rsidR="00E75C8A" w:rsidRDefault="00E75C8A" w:rsidP="00546A11">
            <w:pPr>
              <w:rPr>
                <w:u w:val="single"/>
              </w:rPr>
            </w:pPr>
            <w:r w:rsidRPr="005F55AF">
              <w:rPr>
                <w:u w:val="single"/>
              </w:rPr>
              <w:t>Meddelelser fra rektor</w:t>
            </w:r>
          </w:p>
          <w:p w:rsidR="00E75C8A" w:rsidRDefault="00E75C8A" w:rsidP="00546A11">
            <w:pPr>
              <w:rPr>
                <w:u w:val="single"/>
              </w:rPr>
            </w:pPr>
          </w:p>
          <w:p w:rsidR="00E75C8A" w:rsidRPr="005F55AF" w:rsidRDefault="00E75C8A" w:rsidP="00546A11">
            <w:pPr>
              <w:rPr>
                <w:u w:val="single"/>
              </w:rPr>
            </w:pPr>
          </w:p>
        </w:tc>
        <w:bookmarkStart w:id="3" w:name="_MON_1572766029"/>
        <w:bookmarkEnd w:id="3"/>
        <w:tc>
          <w:tcPr>
            <w:tcW w:w="1764" w:type="dxa"/>
          </w:tcPr>
          <w:p w:rsidR="00E75C8A" w:rsidRPr="00A235F2" w:rsidRDefault="00E75C8A" w:rsidP="00A235F2">
            <w:pPr>
              <w:pStyle w:val="Ingenafstand"/>
            </w:pPr>
            <w:r>
              <w:object w:dxaOrig="1513" w:dyaOrig="961" w14:anchorId="4C0715A6">
                <v:shape id="_x0000_i1026" type="#_x0000_t75" style="width:75pt;height:48pt" o:ole="">
                  <v:imagedata r:id="rId12" o:title=""/>
                </v:shape>
                <o:OLEObject Type="Embed" ProgID="Word.Document.12" ShapeID="_x0000_i1026" DrawAspect="Icon" ObjectID="_1577271090" r:id="rId13">
                  <o:FieldCodes>\s</o:FieldCodes>
                </o:OLEObject>
              </w:object>
            </w:r>
          </w:p>
        </w:tc>
        <w:tc>
          <w:tcPr>
            <w:tcW w:w="4359" w:type="dxa"/>
          </w:tcPr>
          <w:p w:rsidR="00E75C8A" w:rsidRDefault="009E3E91" w:rsidP="009E3E91">
            <w:pPr>
              <w:pStyle w:val="Ingenafstand"/>
              <w:rPr>
                <w:i/>
                <w:sz w:val="18"/>
              </w:rPr>
            </w:pPr>
            <w:r>
              <w:rPr>
                <w:i/>
                <w:sz w:val="18"/>
              </w:rPr>
              <w:t>- Omkring finansieringen af jurauddannelsen, er der en mundtlig aftale med departementet, og der arbejdes på at få noget på skrift.</w:t>
            </w:r>
          </w:p>
          <w:p w:rsidR="009E3E91" w:rsidRDefault="009E3E91" w:rsidP="00AC110B">
            <w:pPr>
              <w:pStyle w:val="Ingenafstand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AC110B">
              <w:rPr>
                <w:i/>
                <w:sz w:val="18"/>
              </w:rPr>
              <w:t xml:space="preserve">Omkring den naturvidenskabelige uddannelse er der i øjeblikket </w:t>
            </w:r>
            <w:r w:rsidR="003A73AF">
              <w:rPr>
                <w:i/>
                <w:sz w:val="18"/>
              </w:rPr>
              <w:t>”</w:t>
            </w:r>
            <w:r w:rsidR="00AC110B">
              <w:rPr>
                <w:i/>
                <w:sz w:val="18"/>
              </w:rPr>
              <w:t>kun</w:t>
            </w:r>
            <w:r w:rsidR="003A73AF">
              <w:rPr>
                <w:i/>
                <w:sz w:val="18"/>
              </w:rPr>
              <w:t>”</w:t>
            </w:r>
            <w:r w:rsidR="00AC110B">
              <w:rPr>
                <w:i/>
                <w:sz w:val="18"/>
              </w:rPr>
              <w:t xml:space="preserve"> en bevilling for to år. Der arbejdes på at øge dette. Uddannelsen vil dog ikke kunne begynde i 2018, men højest sandsynligt først i 2019.</w:t>
            </w:r>
          </w:p>
          <w:p w:rsidR="00AC110B" w:rsidRDefault="00AC110B" w:rsidP="00AC110B">
            <w:pPr>
              <w:pStyle w:val="Ingenafstand"/>
              <w:rPr>
                <w:i/>
                <w:sz w:val="18"/>
              </w:rPr>
            </w:pPr>
          </w:p>
          <w:p w:rsidR="00672B57" w:rsidRDefault="00672B57" w:rsidP="00672B57">
            <w:pPr>
              <w:pStyle w:val="Ingenafstand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Mht. studieordningen for læreruddannelsen er der sat en ny frist til 30. januar. </w:t>
            </w:r>
          </w:p>
          <w:p w:rsidR="00672B57" w:rsidRDefault="00672B57" w:rsidP="00672B57">
            <w:pPr>
              <w:pStyle w:val="Ingenafstand"/>
              <w:rPr>
                <w:i/>
                <w:sz w:val="18"/>
              </w:rPr>
            </w:pPr>
            <w:r>
              <w:rPr>
                <w:i/>
                <w:sz w:val="18"/>
              </w:rPr>
              <w:t>- Det diskuteres hvad der kan gøres for at hjælpe</w:t>
            </w:r>
            <w:r w:rsidR="0077681A">
              <w:rPr>
                <w:i/>
                <w:sz w:val="18"/>
              </w:rPr>
              <w:t xml:space="preserve">, således </w:t>
            </w:r>
            <w:r>
              <w:rPr>
                <w:i/>
                <w:sz w:val="18"/>
              </w:rPr>
              <w:t>at ordningen ligger færdig til tiden</w:t>
            </w:r>
            <w:r w:rsidR="0077681A">
              <w:rPr>
                <w:i/>
                <w:sz w:val="18"/>
              </w:rPr>
              <w:t>.</w:t>
            </w:r>
            <w:r>
              <w:rPr>
                <w:i/>
                <w:sz w:val="18"/>
              </w:rPr>
              <w:t xml:space="preserve"> </w:t>
            </w:r>
            <w:r w:rsidR="0077681A">
              <w:rPr>
                <w:i/>
                <w:sz w:val="18"/>
              </w:rPr>
              <w:t>H</w:t>
            </w:r>
            <w:r>
              <w:rPr>
                <w:i/>
                <w:sz w:val="18"/>
              </w:rPr>
              <w:t xml:space="preserve">vad </w:t>
            </w:r>
            <w:r w:rsidR="003A73AF">
              <w:rPr>
                <w:i/>
                <w:sz w:val="18"/>
              </w:rPr>
              <w:t xml:space="preserve">er </w:t>
            </w:r>
            <w:r>
              <w:rPr>
                <w:i/>
                <w:sz w:val="18"/>
              </w:rPr>
              <w:t xml:space="preserve">der af støttemuligheder og hvorvidt der </w:t>
            </w:r>
            <w:r w:rsidR="003A73AF">
              <w:rPr>
                <w:i/>
                <w:sz w:val="18"/>
              </w:rPr>
              <w:t xml:space="preserve">skal </w:t>
            </w:r>
            <w:r>
              <w:rPr>
                <w:i/>
                <w:sz w:val="18"/>
              </w:rPr>
              <w:t>hentes hjælp udefra</w:t>
            </w:r>
            <w:r w:rsidR="0077681A">
              <w:rPr>
                <w:i/>
                <w:sz w:val="18"/>
              </w:rPr>
              <w:t>?</w:t>
            </w:r>
          </w:p>
          <w:p w:rsidR="00672B57" w:rsidRDefault="00672B57" w:rsidP="00672B57">
            <w:pPr>
              <w:pStyle w:val="Ingenafstand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3A73AF">
              <w:rPr>
                <w:i/>
                <w:sz w:val="18"/>
              </w:rPr>
              <w:t>D</w:t>
            </w:r>
            <w:r>
              <w:rPr>
                <w:i/>
                <w:sz w:val="18"/>
              </w:rPr>
              <w:t xml:space="preserve">et </w:t>
            </w:r>
            <w:r w:rsidR="003A73AF">
              <w:rPr>
                <w:i/>
                <w:sz w:val="18"/>
              </w:rPr>
              <w:t xml:space="preserve">skal imidlertid også </w:t>
            </w:r>
            <w:r>
              <w:rPr>
                <w:i/>
                <w:sz w:val="18"/>
              </w:rPr>
              <w:t xml:space="preserve">prioriteres, at dem der skal arbejde med ordningen i praksis </w:t>
            </w:r>
            <w:r w:rsidR="003A73AF">
              <w:rPr>
                <w:i/>
                <w:sz w:val="18"/>
              </w:rPr>
              <w:t>får</w:t>
            </w:r>
            <w:r>
              <w:rPr>
                <w:i/>
                <w:sz w:val="18"/>
              </w:rPr>
              <w:t xml:space="preserve"> et </w:t>
            </w:r>
            <w:r w:rsidR="00C00579">
              <w:rPr>
                <w:i/>
                <w:sz w:val="18"/>
              </w:rPr>
              <w:t xml:space="preserve">reelt </w:t>
            </w:r>
            <w:r>
              <w:rPr>
                <w:i/>
                <w:sz w:val="18"/>
              </w:rPr>
              <w:t>ejerskab over den.</w:t>
            </w:r>
          </w:p>
          <w:p w:rsidR="00672B57" w:rsidRDefault="00672B57" w:rsidP="00672B57">
            <w:pPr>
              <w:pStyle w:val="Ingenafstand"/>
              <w:rPr>
                <w:i/>
                <w:sz w:val="18"/>
              </w:rPr>
            </w:pPr>
            <w:r>
              <w:rPr>
                <w:i/>
                <w:sz w:val="18"/>
              </w:rPr>
              <w:t>- Det diskuteres hvorvidt Ilinniarfissuaq føler sig integreret i tilstrækkelig grad med resten af Ilisimatusarfik. Dette vil være et af fokusområder for ny rektor.</w:t>
            </w:r>
          </w:p>
          <w:p w:rsidR="00672B57" w:rsidRDefault="00672B57" w:rsidP="00672B57">
            <w:pPr>
              <w:pStyle w:val="Ingenafstand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Integrationen kan ligeledes </w:t>
            </w:r>
            <w:r w:rsidR="003A73AF">
              <w:rPr>
                <w:i/>
                <w:sz w:val="18"/>
              </w:rPr>
              <w:t>forbedres</w:t>
            </w:r>
            <w:r>
              <w:rPr>
                <w:i/>
                <w:sz w:val="18"/>
              </w:rPr>
              <w:t>, ved at forbedre de fysiske rammer.</w:t>
            </w:r>
          </w:p>
          <w:p w:rsidR="00672B57" w:rsidRPr="00ED7585" w:rsidRDefault="00ED7585" w:rsidP="00672B57">
            <w:pPr>
              <w:pStyle w:val="Ingenafstand"/>
              <w:rPr>
                <w:i/>
                <w:sz w:val="18"/>
                <w:u w:val="single"/>
              </w:rPr>
            </w:pPr>
            <w:r w:rsidRPr="00ED7585">
              <w:rPr>
                <w:i/>
                <w:sz w:val="18"/>
                <w:u w:val="single"/>
              </w:rPr>
              <w:t>- Det nuværende udkast til studieordningen sendes til bestyrelsen</w:t>
            </w:r>
            <w:r>
              <w:rPr>
                <w:i/>
                <w:sz w:val="18"/>
                <w:u w:val="single"/>
              </w:rPr>
              <w:t>.</w:t>
            </w:r>
          </w:p>
          <w:p w:rsidR="00ED7585" w:rsidRDefault="00ED7585" w:rsidP="00672B57">
            <w:pPr>
              <w:pStyle w:val="Ingenafstand"/>
              <w:rPr>
                <w:i/>
                <w:sz w:val="18"/>
              </w:rPr>
            </w:pPr>
          </w:p>
          <w:p w:rsidR="00672B57" w:rsidRDefault="00672B57" w:rsidP="00672B57">
            <w:pPr>
              <w:pStyle w:val="Ingenafstand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Mht. bekymringer vedrørende logistik på Ilimmarfik og mangel på lokaler, henvises der til, at der i øjeblikket </w:t>
            </w:r>
            <w:r w:rsidR="00ED7585">
              <w:rPr>
                <w:i/>
                <w:sz w:val="18"/>
              </w:rPr>
              <w:t>ses på et nyt bookingsystem</w:t>
            </w:r>
            <w:r w:rsidR="003A73AF">
              <w:rPr>
                <w:i/>
                <w:sz w:val="18"/>
              </w:rPr>
              <w:t>. Dette</w:t>
            </w:r>
            <w:r w:rsidR="00ED7585">
              <w:rPr>
                <w:i/>
                <w:sz w:val="18"/>
              </w:rPr>
              <w:t xml:space="preserve"> skal </w:t>
            </w:r>
            <w:r w:rsidR="003A73AF">
              <w:rPr>
                <w:i/>
                <w:sz w:val="18"/>
              </w:rPr>
              <w:t xml:space="preserve">gøre </w:t>
            </w:r>
            <w:r w:rsidR="00ED7585">
              <w:rPr>
                <w:i/>
                <w:sz w:val="18"/>
              </w:rPr>
              <w:t>processen med at reservere lokaler mere overskuelig.</w:t>
            </w:r>
          </w:p>
          <w:p w:rsidR="00672B57" w:rsidRDefault="00672B57" w:rsidP="00672B57">
            <w:pPr>
              <w:pStyle w:val="Ingenafstand"/>
              <w:rPr>
                <w:i/>
                <w:sz w:val="18"/>
              </w:rPr>
            </w:pPr>
          </w:p>
          <w:p w:rsidR="00ED7585" w:rsidRDefault="00ED7585" w:rsidP="00672B57">
            <w:pPr>
              <w:pStyle w:val="Ingenafstand"/>
              <w:rPr>
                <w:i/>
                <w:sz w:val="18"/>
              </w:rPr>
            </w:pPr>
            <w:r>
              <w:rPr>
                <w:i/>
                <w:sz w:val="18"/>
              </w:rPr>
              <w:t>- Ilisimatusarfik høres omkring forslag til ny universitetslov og lov for videregående uddannelser.</w:t>
            </w:r>
          </w:p>
          <w:p w:rsidR="00ED7585" w:rsidRDefault="00ED7585" w:rsidP="00672B57">
            <w:pPr>
              <w:pStyle w:val="Ingenafstand"/>
              <w:rPr>
                <w:i/>
                <w:sz w:val="18"/>
              </w:rPr>
            </w:pPr>
          </w:p>
          <w:p w:rsidR="00ED7585" w:rsidRDefault="00ED7585" w:rsidP="00672B57">
            <w:pPr>
              <w:pStyle w:val="Ingenafstand"/>
              <w:rPr>
                <w:i/>
                <w:sz w:val="18"/>
              </w:rPr>
            </w:pPr>
            <w:r>
              <w:rPr>
                <w:i/>
                <w:sz w:val="18"/>
              </w:rPr>
              <w:t>- Der er i ledelsen blevet drøftet adgangen til databaser, og hvilke økonomiske overvejelser det kræver for at universitetet kan få den adgang der er brug for.</w:t>
            </w:r>
          </w:p>
          <w:p w:rsidR="00ED7585" w:rsidRDefault="00ED7585" w:rsidP="00672B57">
            <w:pPr>
              <w:pStyle w:val="Ingenafstand"/>
              <w:rPr>
                <w:i/>
                <w:sz w:val="18"/>
              </w:rPr>
            </w:pPr>
            <w:r>
              <w:rPr>
                <w:i/>
                <w:sz w:val="18"/>
              </w:rPr>
              <w:t>- Ligeledes er der blevet diskuteret mulighederne for en database over egne forskeres publikationer, eventuelt via universitetets hjemmeside.</w:t>
            </w:r>
          </w:p>
          <w:p w:rsidR="00672B57" w:rsidRPr="00E75C8A" w:rsidRDefault="00ED7585" w:rsidP="003A73AF">
            <w:pPr>
              <w:pStyle w:val="Ingenafstand"/>
              <w:rPr>
                <w:i/>
                <w:sz w:val="18"/>
              </w:rPr>
            </w:pPr>
            <w:r>
              <w:rPr>
                <w:i/>
                <w:sz w:val="18"/>
              </w:rPr>
              <w:t>- Det pointeres, at man ved en sådan løsning også skal overveje at give de studerende adgang til tidligere studerendes bachelor-opgave</w:t>
            </w:r>
            <w:r w:rsidR="003A73AF">
              <w:rPr>
                <w:i/>
                <w:sz w:val="18"/>
              </w:rPr>
              <w:t>r.</w:t>
            </w:r>
          </w:p>
        </w:tc>
      </w:tr>
      <w:tr w:rsidR="00E75C8A" w:rsidTr="00E75C8A">
        <w:tc>
          <w:tcPr>
            <w:tcW w:w="709" w:type="dxa"/>
          </w:tcPr>
          <w:p w:rsidR="00E75C8A" w:rsidRDefault="00E75C8A" w:rsidP="00546A11">
            <w:r>
              <w:lastRenderedPageBreak/>
              <w:t>6</w:t>
            </w:r>
          </w:p>
        </w:tc>
        <w:tc>
          <w:tcPr>
            <w:tcW w:w="3022" w:type="dxa"/>
          </w:tcPr>
          <w:p w:rsidR="00E75C8A" w:rsidRDefault="00E75C8A" w:rsidP="00546A11">
            <w:pPr>
              <w:rPr>
                <w:u w:val="single"/>
              </w:rPr>
            </w:pPr>
            <w:r>
              <w:rPr>
                <w:u w:val="single"/>
              </w:rPr>
              <w:t>Økonomi – Perioderegnskab + Budget</w:t>
            </w:r>
          </w:p>
          <w:p w:rsidR="00E75C8A" w:rsidRPr="00DC5F84" w:rsidRDefault="00E75C8A" w:rsidP="00546A11">
            <w:r w:rsidRPr="00DC5F84">
              <w:t xml:space="preserve">Departementet har ikke offentliggjort den endelige finanslov, så der kan forekomme mindre ændringer </w:t>
            </w:r>
            <w:r>
              <w:t xml:space="preserve">for budgettet i </w:t>
            </w:r>
            <w:r w:rsidRPr="00DC5F84">
              <w:t>2018</w:t>
            </w:r>
          </w:p>
          <w:p w:rsidR="00E75C8A" w:rsidRPr="00546A11" w:rsidRDefault="00E75C8A" w:rsidP="00546A11"/>
        </w:tc>
        <w:tc>
          <w:tcPr>
            <w:tcW w:w="1764" w:type="dxa"/>
          </w:tcPr>
          <w:p w:rsidR="00E75C8A" w:rsidRDefault="00E75C8A" w:rsidP="00D727A3">
            <w:r>
              <w:object w:dxaOrig="1513" w:dyaOrig="961" w14:anchorId="46D66B54">
                <v:shape id="_x0000_i1027" type="#_x0000_t75" style="width:75pt;height:48pt" o:ole="">
                  <v:imagedata r:id="rId14" o:title=""/>
                </v:shape>
                <o:OLEObject Type="Embed" ProgID="Excel.SheetMacroEnabled.12" ShapeID="_x0000_i1027" DrawAspect="Icon" ObjectID="_1577271091" r:id="rId15"/>
              </w:object>
            </w:r>
            <w:bookmarkStart w:id="4" w:name="_MON_1572940991"/>
            <w:bookmarkEnd w:id="4"/>
            <w:r>
              <w:object w:dxaOrig="1513" w:dyaOrig="961" w14:anchorId="2AE0502E">
                <v:shape id="_x0000_i1028" type="#_x0000_t75" style="width:75pt;height:48pt" o:ole="">
                  <v:imagedata r:id="rId16" o:title=""/>
                </v:shape>
                <o:OLEObject Type="Embed" ProgID="Word.Document.12" ShapeID="_x0000_i1028" DrawAspect="Icon" ObjectID="_1577271092" r:id="rId17">
                  <o:FieldCodes>\s</o:FieldCodes>
                </o:OLEObject>
              </w:object>
            </w:r>
          </w:p>
        </w:tc>
        <w:tc>
          <w:tcPr>
            <w:tcW w:w="4359" w:type="dxa"/>
          </w:tcPr>
          <w:p w:rsidR="006E0879" w:rsidRDefault="006E0879" w:rsidP="006E0879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Indekset i budgettet er ikke </w:t>
            </w:r>
            <w:proofErr w:type="gramStart"/>
            <w:r>
              <w:rPr>
                <w:i/>
                <w:sz w:val="18"/>
              </w:rPr>
              <w:t>88%</w:t>
            </w:r>
            <w:proofErr w:type="gramEnd"/>
            <w:r>
              <w:rPr>
                <w:i/>
                <w:sz w:val="18"/>
              </w:rPr>
              <w:t>, men 83%.</w:t>
            </w:r>
          </w:p>
          <w:p w:rsidR="00E75C8A" w:rsidRDefault="006E0879" w:rsidP="006E0879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- Overordnet regnes der med</w:t>
            </w:r>
            <w:r w:rsidR="003A73AF">
              <w:rPr>
                <w:i/>
                <w:sz w:val="18"/>
              </w:rPr>
              <w:t xml:space="preserve">, </w:t>
            </w:r>
            <w:proofErr w:type="gramStart"/>
            <w:r w:rsidR="003A73AF">
              <w:rPr>
                <w:i/>
                <w:sz w:val="18"/>
              </w:rPr>
              <w:t>at</w:t>
            </w:r>
            <w:proofErr w:type="gramEnd"/>
            <w:r>
              <w:rPr>
                <w:i/>
                <w:sz w:val="18"/>
              </w:rPr>
              <w:t xml:space="preserve"> </w:t>
            </w:r>
            <w:proofErr w:type="gramStart"/>
            <w:r>
              <w:rPr>
                <w:i/>
                <w:sz w:val="18"/>
              </w:rPr>
              <w:t>i</w:t>
            </w:r>
            <w:proofErr w:type="gramEnd"/>
            <w:r>
              <w:rPr>
                <w:i/>
                <w:sz w:val="18"/>
              </w:rPr>
              <w:t xml:space="preserve"> slutningen af året vil være et </w:t>
            </w:r>
            <w:proofErr w:type="spellStart"/>
            <w:r>
              <w:rPr>
                <w:i/>
                <w:sz w:val="18"/>
              </w:rPr>
              <w:t>mindreforbrug</w:t>
            </w:r>
            <w:proofErr w:type="spellEnd"/>
            <w:r>
              <w:rPr>
                <w:i/>
                <w:sz w:val="18"/>
              </w:rPr>
              <w:t xml:space="preserve"> på budgettet på 9-10 mio.</w:t>
            </w:r>
          </w:p>
          <w:p w:rsidR="006E0879" w:rsidRDefault="00B82CF1" w:rsidP="006E0879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Der forventes ingen</w:t>
            </w:r>
            <w:r w:rsidR="006E0879">
              <w:rPr>
                <w:i/>
                <w:sz w:val="18"/>
              </w:rPr>
              <w:t xml:space="preserve"> ændr</w:t>
            </w:r>
            <w:r w:rsidR="002E1530">
              <w:rPr>
                <w:i/>
                <w:sz w:val="18"/>
              </w:rPr>
              <w:t xml:space="preserve">inger på </w:t>
            </w:r>
            <w:r w:rsidR="006E0879">
              <w:rPr>
                <w:i/>
                <w:sz w:val="18"/>
              </w:rPr>
              <w:t>dette.</w:t>
            </w:r>
          </w:p>
          <w:p w:rsidR="006E0879" w:rsidRDefault="006E0879" w:rsidP="006E0879">
            <w:pPr>
              <w:rPr>
                <w:i/>
                <w:sz w:val="18"/>
              </w:rPr>
            </w:pPr>
          </w:p>
          <w:p w:rsidR="006E0879" w:rsidRDefault="006E0879" w:rsidP="006E0879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- Der diskuteres eventuelle områder hvor overskuddet på budgettet kan bruges.</w:t>
            </w:r>
          </w:p>
          <w:p w:rsidR="006E0879" w:rsidRDefault="006E0879" w:rsidP="006E0879">
            <w:pPr>
              <w:rPr>
                <w:i/>
                <w:sz w:val="18"/>
              </w:rPr>
            </w:pPr>
          </w:p>
          <w:p w:rsidR="006E0879" w:rsidRPr="00E75C8A" w:rsidRDefault="006E0879" w:rsidP="006E0879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- Det foreslås at der eventuelt bruges midler til teambuilding og kursusforløb, også med henblik på bedre integration af Ilinniarfissuaq.</w:t>
            </w:r>
          </w:p>
        </w:tc>
      </w:tr>
    </w:tbl>
    <w:p w:rsidR="00DE0A9B" w:rsidRDefault="00DE0A9B" w:rsidP="00DE0A9B">
      <w:pPr>
        <w:pStyle w:val="Overskrift1"/>
      </w:pPr>
      <w:r>
        <w:t>Opfølgning fra sidste møde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87"/>
        <w:gridCol w:w="3007"/>
        <w:gridCol w:w="1728"/>
        <w:gridCol w:w="4332"/>
      </w:tblGrid>
      <w:tr w:rsidR="00E75C8A" w:rsidTr="00E75C8A">
        <w:tc>
          <w:tcPr>
            <w:tcW w:w="787" w:type="dxa"/>
          </w:tcPr>
          <w:p w:rsidR="00E75C8A" w:rsidRDefault="00E75C8A" w:rsidP="00DE0A9B">
            <w:pPr>
              <w:tabs>
                <w:tab w:val="left" w:pos="5748"/>
              </w:tabs>
            </w:pPr>
            <w:r>
              <w:t>7</w:t>
            </w:r>
          </w:p>
        </w:tc>
        <w:tc>
          <w:tcPr>
            <w:tcW w:w="3007" w:type="dxa"/>
          </w:tcPr>
          <w:p w:rsidR="00E75C8A" w:rsidRDefault="00E75C8A" w:rsidP="001D7C97">
            <w:pPr>
              <w:tabs>
                <w:tab w:val="left" w:pos="5748"/>
              </w:tabs>
              <w:rPr>
                <w:u w:val="single"/>
              </w:rPr>
            </w:pPr>
            <w:r>
              <w:rPr>
                <w:u w:val="single"/>
              </w:rPr>
              <w:t>Bestyrelsens selvevaluering</w:t>
            </w:r>
          </w:p>
          <w:p w:rsidR="00E75C8A" w:rsidRPr="00F37A7B" w:rsidRDefault="00E75C8A" w:rsidP="001D7C97">
            <w:pPr>
              <w:tabs>
                <w:tab w:val="left" w:pos="5748"/>
              </w:tabs>
            </w:pPr>
            <w:r>
              <w:t>Bestyrelsesmedlemmerne har indsendt skemaer for evaluering af bestyrelsens arbejde</w:t>
            </w:r>
          </w:p>
        </w:tc>
        <w:tc>
          <w:tcPr>
            <w:tcW w:w="1728" w:type="dxa"/>
          </w:tcPr>
          <w:p w:rsidR="00E75C8A" w:rsidRDefault="00E75C8A" w:rsidP="00DE0A9B">
            <w:pPr>
              <w:tabs>
                <w:tab w:val="left" w:pos="5748"/>
              </w:tabs>
            </w:pPr>
          </w:p>
        </w:tc>
        <w:tc>
          <w:tcPr>
            <w:tcW w:w="4332" w:type="dxa"/>
          </w:tcPr>
          <w:p w:rsidR="00514079" w:rsidRDefault="006E0879" w:rsidP="00DE0A9B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Minik har modtaget evalueringerne. </w:t>
            </w:r>
          </w:p>
          <w:p w:rsidR="006E0879" w:rsidRDefault="006E0879" w:rsidP="00DE0A9B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Især evalueringerne omkring at nå målsætningerne kan forbedres.</w:t>
            </w:r>
          </w:p>
          <w:p w:rsidR="006E0879" w:rsidRPr="004E611B" w:rsidRDefault="006E0879" w:rsidP="00DE0A9B">
            <w:pPr>
              <w:tabs>
                <w:tab w:val="left" w:pos="5748"/>
              </w:tabs>
              <w:rPr>
                <w:i/>
                <w:sz w:val="18"/>
                <w:u w:val="single"/>
              </w:rPr>
            </w:pPr>
            <w:r w:rsidRPr="004E611B">
              <w:rPr>
                <w:i/>
                <w:sz w:val="18"/>
                <w:u w:val="single"/>
              </w:rPr>
              <w:t>- Minik vil udsende materiale der kan lægge op til en mere grundig diskussion.</w:t>
            </w:r>
          </w:p>
        </w:tc>
      </w:tr>
      <w:tr w:rsidR="00E75C8A" w:rsidTr="00E75C8A">
        <w:tc>
          <w:tcPr>
            <w:tcW w:w="787" w:type="dxa"/>
          </w:tcPr>
          <w:p w:rsidR="00E75C8A" w:rsidRDefault="00E75C8A" w:rsidP="00DE0A9B">
            <w:pPr>
              <w:tabs>
                <w:tab w:val="left" w:pos="5748"/>
              </w:tabs>
            </w:pPr>
            <w:r>
              <w:t>8</w:t>
            </w:r>
          </w:p>
        </w:tc>
        <w:tc>
          <w:tcPr>
            <w:tcW w:w="3007" w:type="dxa"/>
          </w:tcPr>
          <w:p w:rsidR="00E75C8A" w:rsidRDefault="00E75C8A" w:rsidP="00911A1C">
            <w:pPr>
              <w:tabs>
                <w:tab w:val="left" w:pos="5748"/>
              </w:tabs>
              <w:rPr>
                <w:u w:val="single"/>
              </w:rPr>
            </w:pPr>
            <w:r w:rsidRPr="001D7C97">
              <w:rPr>
                <w:u w:val="single"/>
              </w:rPr>
              <w:t>Studieoptaget 2017</w:t>
            </w:r>
          </w:p>
          <w:p w:rsidR="00E75C8A" w:rsidRDefault="00E75C8A" w:rsidP="0001214B">
            <w:pPr>
              <w:pStyle w:val="Listeafsnit"/>
              <w:numPr>
                <w:ilvl w:val="0"/>
                <w:numId w:val="5"/>
              </w:numPr>
              <w:tabs>
                <w:tab w:val="left" w:pos="5748"/>
              </w:tabs>
            </w:pPr>
            <w:r>
              <w:t>Eventuelle input fra bestyrelsesmedlemmerne: Ideer til forbedring af antallet af både optagne og dimitterende studerende.</w:t>
            </w:r>
          </w:p>
          <w:p w:rsidR="00E75C8A" w:rsidRPr="001D7C97" w:rsidRDefault="00E75C8A" w:rsidP="0001214B">
            <w:pPr>
              <w:pStyle w:val="Listeafsnit"/>
              <w:numPr>
                <w:ilvl w:val="0"/>
                <w:numId w:val="5"/>
              </w:numPr>
              <w:tabs>
                <w:tab w:val="left" w:pos="5748"/>
              </w:tabs>
            </w:pPr>
            <w:r>
              <w:t>Tal fra Grønlands Statistik omkring aktive, påbegyndte, fuldførte og afbrudte uddannelsesforløb (med forbehold for, at Studieservice på et senere tidspunkt, forhåbentligt kan give mere uddybende statistik )</w:t>
            </w:r>
          </w:p>
        </w:tc>
        <w:tc>
          <w:tcPr>
            <w:tcW w:w="1728" w:type="dxa"/>
          </w:tcPr>
          <w:p w:rsidR="00E75C8A" w:rsidRDefault="00E75C8A" w:rsidP="00DE0A9B">
            <w:pPr>
              <w:tabs>
                <w:tab w:val="left" w:pos="5748"/>
              </w:tabs>
            </w:pPr>
            <w:r>
              <w:object w:dxaOrig="1513" w:dyaOrig="961" w14:anchorId="7A70C64E">
                <v:shape id="_x0000_i1029" type="#_x0000_t75" style="width:75pt;height:48pt" o:ole="">
                  <v:imagedata r:id="rId18" o:title=""/>
                </v:shape>
                <o:OLEObject Type="Embed" ProgID="Excel.Sheet.12" ShapeID="_x0000_i1029" DrawAspect="Icon" ObjectID="_1577271093" r:id="rId19"/>
              </w:object>
            </w:r>
          </w:p>
        </w:tc>
        <w:tc>
          <w:tcPr>
            <w:tcW w:w="4332" w:type="dxa"/>
          </w:tcPr>
          <w:p w:rsidR="004E611B" w:rsidRDefault="006E0879" w:rsidP="004E611B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>- Der diskuteres at der er et behov for at forbedre Matrikel</w:t>
            </w:r>
            <w:r w:rsidR="004E611B">
              <w:rPr>
                <w:i/>
                <w:sz w:val="18"/>
              </w:rPr>
              <w:t>, eller eventuelt få et nyt studieadministrationssystem</w:t>
            </w:r>
            <w:r>
              <w:rPr>
                <w:i/>
                <w:sz w:val="18"/>
              </w:rPr>
              <w:t xml:space="preserve">. Der er brug for, at man kan trække statistik og tal ud, der </w:t>
            </w:r>
            <w:r w:rsidR="004E611B">
              <w:rPr>
                <w:i/>
                <w:sz w:val="18"/>
              </w:rPr>
              <w:t>viser hvor stor effekt henholdsvis manglende studieparathed og overgangen til arbejde har på frafald.</w:t>
            </w:r>
          </w:p>
          <w:p w:rsidR="00E75C8A" w:rsidRDefault="004E611B" w:rsidP="004E611B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>Ligeledes skal der også gerne kunne gives tal der viser forskellen mellem de forskellige studier.</w:t>
            </w:r>
          </w:p>
          <w:p w:rsidR="004E611B" w:rsidRDefault="004E611B" w:rsidP="004E611B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Der diskuteres en eventuel gennemførselsundersøgelse. </w:t>
            </w:r>
          </w:p>
          <w:p w:rsidR="004E611B" w:rsidRDefault="004E611B" w:rsidP="004E611B">
            <w:pPr>
              <w:tabs>
                <w:tab w:val="left" w:pos="5748"/>
              </w:tabs>
              <w:rPr>
                <w:i/>
                <w:sz w:val="18"/>
                <w:u w:val="single"/>
              </w:rPr>
            </w:pPr>
            <w:r w:rsidRPr="004E611B">
              <w:rPr>
                <w:i/>
                <w:sz w:val="18"/>
                <w:u w:val="single"/>
              </w:rPr>
              <w:t>- Malan prøver at finde materiale på det system der bruges på Færøerne.</w:t>
            </w:r>
          </w:p>
          <w:p w:rsidR="004E611B" w:rsidRPr="004E611B" w:rsidRDefault="004E611B" w:rsidP="004E611B">
            <w:pPr>
              <w:tabs>
                <w:tab w:val="left" w:pos="5748"/>
              </w:tabs>
              <w:rPr>
                <w:i/>
                <w:sz w:val="18"/>
                <w:u w:val="single"/>
              </w:rPr>
            </w:pPr>
          </w:p>
          <w:p w:rsidR="004E611B" w:rsidRDefault="004E611B" w:rsidP="004E611B">
            <w:pPr>
              <w:tabs>
                <w:tab w:val="left" w:pos="5748"/>
              </w:tabs>
              <w:rPr>
                <w:i/>
                <w:sz w:val="18"/>
                <w:u w:val="single"/>
              </w:rPr>
            </w:pPr>
            <w:r w:rsidRPr="004E611B">
              <w:rPr>
                <w:i/>
                <w:sz w:val="18"/>
                <w:u w:val="single"/>
              </w:rPr>
              <w:t xml:space="preserve">- Der ønskes fra bestyrelsens side en oversigt over matrikel </w:t>
            </w:r>
            <w:r w:rsidR="003A73AF">
              <w:rPr>
                <w:i/>
                <w:sz w:val="18"/>
                <w:u w:val="single"/>
              </w:rPr>
              <w:t>alternativer og muligheder</w:t>
            </w:r>
            <w:r>
              <w:rPr>
                <w:i/>
                <w:sz w:val="18"/>
                <w:u w:val="single"/>
              </w:rPr>
              <w:t>.</w:t>
            </w:r>
            <w:r w:rsidRPr="004E611B">
              <w:rPr>
                <w:i/>
                <w:sz w:val="18"/>
                <w:u w:val="single"/>
              </w:rPr>
              <w:t xml:space="preserve"> </w:t>
            </w:r>
          </w:p>
          <w:p w:rsidR="004E611B" w:rsidRPr="004E611B" w:rsidRDefault="003A73AF" w:rsidP="004E611B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  <w:u w:val="single"/>
              </w:rPr>
              <w:t xml:space="preserve">- </w:t>
            </w:r>
            <w:r w:rsidR="004E611B">
              <w:rPr>
                <w:i/>
                <w:sz w:val="18"/>
                <w:u w:val="single"/>
              </w:rPr>
              <w:t xml:space="preserve">Ligeledes ønskes der en oversigt over </w:t>
            </w:r>
            <w:r w:rsidR="004E611B" w:rsidRPr="004E611B">
              <w:rPr>
                <w:i/>
                <w:sz w:val="18"/>
                <w:u w:val="single"/>
              </w:rPr>
              <w:t>mulighederne for at gennemføre en frafaldsundersøgelse</w:t>
            </w:r>
            <w:r w:rsidR="004E611B">
              <w:rPr>
                <w:i/>
                <w:sz w:val="18"/>
                <w:u w:val="single"/>
              </w:rPr>
              <w:t>, enten af universitetet selv eller af en ekstern gruppe</w:t>
            </w:r>
            <w:r w:rsidR="004E611B" w:rsidRPr="004E611B">
              <w:rPr>
                <w:i/>
                <w:sz w:val="18"/>
                <w:u w:val="single"/>
              </w:rPr>
              <w:t>.</w:t>
            </w:r>
          </w:p>
        </w:tc>
      </w:tr>
      <w:tr w:rsidR="00E75C8A" w:rsidTr="00E75C8A">
        <w:tc>
          <w:tcPr>
            <w:tcW w:w="787" w:type="dxa"/>
          </w:tcPr>
          <w:p w:rsidR="00E75C8A" w:rsidRDefault="00E75C8A" w:rsidP="00DE0A9B">
            <w:pPr>
              <w:tabs>
                <w:tab w:val="left" w:pos="5748"/>
              </w:tabs>
            </w:pPr>
            <w:r>
              <w:t>9</w:t>
            </w:r>
          </w:p>
        </w:tc>
        <w:tc>
          <w:tcPr>
            <w:tcW w:w="3007" w:type="dxa"/>
          </w:tcPr>
          <w:p w:rsidR="00E75C8A" w:rsidRDefault="00E75C8A" w:rsidP="00F37A7B">
            <w:pPr>
              <w:tabs>
                <w:tab w:val="left" w:pos="5748"/>
              </w:tabs>
              <w:rPr>
                <w:u w:val="single"/>
              </w:rPr>
            </w:pPr>
            <w:r w:rsidRPr="001D7C97">
              <w:rPr>
                <w:u w:val="single"/>
              </w:rPr>
              <w:t>Ny studieordning for læreruddannelsen</w:t>
            </w:r>
          </w:p>
          <w:p w:rsidR="00E75C8A" w:rsidRPr="00F37A7B" w:rsidRDefault="00E75C8A" w:rsidP="00F37A7B">
            <w:pPr>
              <w:tabs>
                <w:tab w:val="left" w:pos="5748"/>
              </w:tabs>
              <w:rPr>
                <w:u w:val="single"/>
              </w:rPr>
            </w:pPr>
            <w:r>
              <w:t>Opfølgning og status på tidsplan</w:t>
            </w:r>
          </w:p>
        </w:tc>
        <w:tc>
          <w:tcPr>
            <w:tcW w:w="1728" w:type="dxa"/>
          </w:tcPr>
          <w:p w:rsidR="00E75C8A" w:rsidRDefault="00E75C8A" w:rsidP="00DE0A9B">
            <w:pPr>
              <w:tabs>
                <w:tab w:val="left" w:pos="5748"/>
              </w:tabs>
            </w:pPr>
          </w:p>
        </w:tc>
        <w:tc>
          <w:tcPr>
            <w:tcW w:w="4332" w:type="dxa"/>
          </w:tcPr>
          <w:p w:rsidR="00514079" w:rsidRDefault="004E611B" w:rsidP="00514079">
            <w:pPr>
              <w:tabs>
                <w:tab w:val="left" w:pos="5748"/>
              </w:tabs>
              <w:rPr>
                <w:i/>
                <w:sz w:val="18"/>
                <w:u w:val="single"/>
              </w:rPr>
            </w:pPr>
            <w:r w:rsidRPr="004E611B">
              <w:rPr>
                <w:i/>
                <w:sz w:val="18"/>
                <w:u w:val="single"/>
              </w:rPr>
              <w:t xml:space="preserve">- </w:t>
            </w:r>
            <w:r>
              <w:rPr>
                <w:i/>
                <w:sz w:val="18"/>
                <w:u w:val="single"/>
              </w:rPr>
              <w:t>Ledelsen</w:t>
            </w:r>
            <w:r w:rsidRPr="004E611B">
              <w:rPr>
                <w:i/>
                <w:sz w:val="18"/>
                <w:u w:val="single"/>
              </w:rPr>
              <w:t xml:space="preserve"> mødes den følgende mandag, med henblik på at diskutere hvad der eventuelt kan gøres for at </w:t>
            </w:r>
            <w:r w:rsidR="002E1530">
              <w:rPr>
                <w:i/>
                <w:sz w:val="18"/>
                <w:u w:val="single"/>
              </w:rPr>
              <w:t>sikre hjælp til</w:t>
            </w:r>
            <w:r w:rsidR="00514079">
              <w:rPr>
                <w:i/>
                <w:sz w:val="18"/>
                <w:u w:val="single"/>
              </w:rPr>
              <w:t>,</w:t>
            </w:r>
            <w:r w:rsidR="002E1530">
              <w:rPr>
                <w:i/>
                <w:sz w:val="18"/>
                <w:u w:val="single"/>
              </w:rPr>
              <w:t xml:space="preserve"> og </w:t>
            </w:r>
            <w:r w:rsidR="00514079">
              <w:rPr>
                <w:i/>
                <w:sz w:val="18"/>
                <w:u w:val="single"/>
              </w:rPr>
              <w:t>kvalificering</w:t>
            </w:r>
            <w:r w:rsidR="002E1530">
              <w:rPr>
                <w:i/>
                <w:sz w:val="18"/>
                <w:u w:val="single"/>
              </w:rPr>
              <w:t xml:space="preserve"> af</w:t>
            </w:r>
            <w:r w:rsidR="00514079">
              <w:rPr>
                <w:i/>
                <w:sz w:val="18"/>
                <w:u w:val="single"/>
              </w:rPr>
              <w:t>,</w:t>
            </w:r>
            <w:r w:rsidR="002E1530">
              <w:rPr>
                <w:i/>
                <w:sz w:val="18"/>
                <w:u w:val="single"/>
              </w:rPr>
              <w:t xml:space="preserve"> studieordningen på læreruddannelsen</w:t>
            </w:r>
            <w:r w:rsidR="00514079">
              <w:rPr>
                <w:i/>
                <w:sz w:val="18"/>
                <w:u w:val="single"/>
              </w:rPr>
              <w:t xml:space="preserve"> og som kan støttes økonomisk </w:t>
            </w:r>
            <w:r w:rsidR="002E1530">
              <w:rPr>
                <w:i/>
                <w:sz w:val="18"/>
                <w:u w:val="single"/>
              </w:rPr>
              <w:t xml:space="preserve">i </w:t>
            </w:r>
            <w:proofErr w:type="gramStart"/>
            <w:r w:rsidR="002E1530">
              <w:rPr>
                <w:i/>
                <w:sz w:val="18"/>
                <w:u w:val="single"/>
              </w:rPr>
              <w:t>dette</w:t>
            </w:r>
            <w:proofErr w:type="gramEnd"/>
            <w:r w:rsidR="002E1530">
              <w:rPr>
                <w:i/>
                <w:sz w:val="18"/>
                <w:u w:val="single"/>
              </w:rPr>
              <w:t xml:space="preserve"> kalender år </w:t>
            </w:r>
          </w:p>
          <w:p w:rsidR="004E611B" w:rsidRPr="004E611B" w:rsidRDefault="00337D72" w:rsidP="00514079">
            <w:pPr>
              <w:tabs>
                <w:tab w:val="left" w:pos="5748"/>
              </w:tabs>
              <w:rPr>
                <w:i/>
                <w:sz w:val="18"/>
                <w:u w:val="single"/>
              </w:rPr>
            </w:pPr>
            <w:r>
              <w:rPr>
                <w:i/>
                <w:sz w:val="18"/>
                <w:u w:val="single"/>
              </w:rPr>
              <w:t>- Bestyrelsen skal opdateres skriftligt, hvis der er behov for akut hjælp.</w:t>
            </w:r>
          </w:p>
        </w:tc>
      </w:tr>
    </w:tbl>
    <w:p w:rsidR="00DE0A9B" w:rsidRDefault="005F55AF" w:rsidP="005F55AF">
      <w:pPr>
        <w:pStyle w:val="Overskrift1"/>
      </w:pPr>
      <w:r>
        <w:lastRenderedPageBreak/>
        <w:t>Punkter til diskussion</w:t>
      </w: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812"/>
        <w:gridCol w:w="2982"/>
        <w:gridCol w:w="1701"/>
        <w:gridCol w:w="4359"/>
      </w:tblGrid>
      <w:tr w:rsidR="00E75C8A" w:rsidTr="00E75C8A">
        <w:tc>
          <w:tcPr>
            <w:tcW w:w="812" w:type="dxa"/>
          </w:tcPr>
          <w:p w:rsidR="00E75C8A" w:rsidRDefault="00E75C8A" w:rsidP="005F55AF">
            <w:pPr>
              <w:tabs>
                <w:tab w:val="left" w:pos="5748"/>
              </w:tabs>
            </w:pPr>
            <w:r>
              <w:t>10</w:t>
            </w:r>
          </w:p>
        </w:tc>
        <w:tc>
          <w:tcPr>
            <w:tcW w:w="2982" w:type="dxa"/>
          </w:tcPr>
          <w:p w:rsidR="00E75C8A" w:rsidRPr="00FE2E5E" w:rsidRDefault="00E75C8A" w:rsidP="00DD56EA">
            <w:pPr>
              <w:rPr>
                <w:u w:val="single"/>
              </w:rPr>
            </w:pPr>
            <w:r w:rsidRPr="00FE2E5E">
              <w:rPr>
                <w:u w:val="single"/>
              </w:rPr>
              <w:t>Sammenfatning og status fra tidligere bestyrelse v/ Mariia</w:t>
            </w:r>
          </w:p>
        </w:tc>
        <w:bookmarkStart w:id="5" w:name="_MON_1571483854"/>
        <w:bookmarkEnd w:id="5"/>
        <w:tc>
          <w:tcPr>
            <w:tcW w:w="1701" w:type="dxa"/>
          </w:tcPr>
          <w:p w:rsidR="00E75C8A" w:rsidRDefault="00E75C8A" w:rsidP="005F55AF">
            <w:pPr>
              <w:tabs>
                <w:tab w:val="left" w:pos="5748"/>
              </w:tabs>
            </w:pPr>
            <w:r>
              <w:object w:dxaOrig="1513" w:dyaOrig="961" w14:anchorId="5374971F">
                <v:shape id="_x0000_i1030" type="#_x0000_t75" style="width:75pt;height:48pt" o:ole="">
                  <v:imagedata r:id="rId20" o:title=""/>
                </v:shape>
                <o:OLEObject Type="Embed" ProgID="Word.Document.8" ShapeID="_x0000_i1030" DrawAspect="Icon" ObjectID="_1577271094" r:id="rId21">
                  <o:FieldCodes>\s</o:FieldCodes>
                </o:OLEObject>
              </w:object>
            </w:r>
          </w:p>
        </w:tc>
        <w:tc>
          <w:tcPr>
            <w:tcW w:w="4359" w:type="dxa"/>
          </w:tcPr>
          <w:p w:rsidR="00E75C8A" w:rsidRPr="00337D72" w:rsidRDefault="00337D72" w:rsidP="00337D72">
            <w:pPr>
              <w:tabs>
                <w:tab w:val="left" w:pos="5748"/>
              </w:tabs>
              <w:rPr>
                <w:i/>
                <w:sz w:val="18"/>
                <w:u w:val="single"/>
              </w:rPr>
            </w:pPr>
            <w:r w:rsidRPr="00337D72">
              <w:rPr>
                <w:i/>
                <w:sz w:val="18"/>
                <w:u w:val="single"/>
              </w:rPr>
              <w:t>- Til næste møde vil dette emne blive taget op sammen med bestyrelsens selvevaluering, for at følge op på hvilke målsætninger der er nået.</w:t>
            </w:r>
          </w:p>
        </w:tc>
      </w:tr>
      <w:tr w:rsidR="00E75C8A" w:rsidTr="00E75C8A">
        <w:tc>
          <w:tcPr>
            <w:tcW w:w="812" w:type="dxa"/>
          </w:tcPr>
          <w:p w:rsidR="00E75C8A" w:rsidRDefault="00E75C8A" w:rsidP="005F55AF">
            <w:pPr>
              <w:tabs>
                <w:tab w:val="left" w:pos="5748"/>
              </w:tabs>
            </w:pPr>
            <w:r>
              <w:t>11</w:t>
            </w:r>
          </w:p>
        </w:tc>
        <w:tc>
          <w:tcPr>
            <w:tcW w:w="2982" w:type="dxa"/>
          </w:tcPr>
          <w:p w:rsidR="00E75C8A" w:rsidRDefault="00E75C8A" w:rsidP="00853E4D">
            <w:pPr>
              <w:rPr>
                <w:u w:val="single"/>
              </w:rPr>
            </w:pPr>
            <w:r w:rsidRPr="00EF22EB">
              <w:rPr>
                <w:u w:val="single"/>
              </w:rPr>
              <w:t>Synliggørelse af kursus- og efter- og videreuddannelsestilbud fra Selvstyret v/ Karo</w:t>
            </w:r>
          </w:p>
          <w:p w:rsidR="00E75C8A" w:rsidRDefault="00E75C8A" w:rsidP="00853E4D">
            <w:r>
              <w:t xml:space="preserve">Omkring udvikling af Ilisimatusarfiks uddannelsestilbud. </w:t>
            </w:r>
          </w:p>
          <w:p w:rsidR="00E75C8A" w:rsidRDefault="00E75C8A" w:rsidP="00EF22EB">
            <w:r>
              <w:t>Selvstyret har et mangeartet kursustilbud, b</w:t>
            </w:r>
            <w:r w:rsidRPr="00EF22EB">
              <w:t>åde for de ansatte, men også for dem d</w:t>
            </w:r>
            <w:r>
              <w:t>er er i sektorinstitutionerne, u</w:t>
            </w:r>
            <w:r w:rsidRPr="00EF22EB">
              <w:t>nder Selvstyret</w:t>
            </w:r>
            <w:r>
              <w:t xml:space="preserve">. Kan dette på sigt udfases, så det er uddannelsesinstitutionerne der i stedet udbyder, planlægger og gennemfører disse.  </w:t>
            </w:r>
          </w:p>
          <w:p w:rsidR="00E75C8A" w:rsidRPr="00EF22EB" w:rsidRDefault="00E75C8A" w:rsidP="00EF22EB">
            <w:r>
              <w:t>Ø</w:t>
            </w:r>
            <w:r w:rsidRPr="00EF22EB">
              <w:t>nske om at synliggøre og italesætte: Selvstyret som en administrativ enhed og uddannelsesinstitutionernes faglighed.</w:t>
            </w:r>
          </w:p>
        </w:tc>
        <w:tc>
          <w:tcPr>
            <w:tcW w:w="1701" w:type="dxa"/>
          </w:tcPr>
          <w:p w:rsidR="00E75C8A" w:rsidRPr="00617556" w:rsidRDefault="00E75C8A" w:rsidP="005F55AF">
            <w:pPr>
              <w:tabs>
                <w:tab w:val="left" w:pos="5748"/>
              </w:tabs>
              <w:rPr>
                <w:sz w:val="18"/>
              </w:rPr>
            </w:pPr>
            <w:r w:rsidRPr="00617556">
              <w:rPr>
                <w:sz w:val="18"/>
              </w:rPr>
              <w:t>Se eksempelvis side 300-308 i Finanslovsforslaget 2018 omkring Kurser og efteruddannelse idenfor det sociale område</w:t>
            </w:r>
          </w:p>
          <w:p w:rsidR="00E75C8A" w:rsidRDefault="00E75C8A" w:rsidP="005F55AF">
            <w:pPr>
              <w:tabs>
                <w:tab w:val="left" w:pos="5748"/>
              </w:tabs>
            </w:pPr>
            <w:r>
              <w:object w:dxaOrig="1513" w:dyaOrig="961" w14:anchorId="3AD6529C">
                <v:shape id="_x0000_i1031" type="#_x0000_t75" style="width:75pt;height:48pt" o:ole="">
                  <v:imagedata r:id="rId22" o:title=""/>
                </v:shape>
                <o:OLEObject Type="Embed" ProgID="AcroExch.Document.7" ShapeID="_x0000_i1031" DrawAspect="Icon" ObjectID="_1577271095" r:id="rId23"/>
              </w:object>
            </w:r>
          </w:p>
        </w:tc>
        <w:tc>
          <w:tcPr>
            <w:tcW w:w="4359" w:type="dxa"/>
          </w:tcPr>
          <w:p w:rsidR="00E75C8A" w:rsidRDefault="00337D72" w:rsidP="00337D72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Det diskuteres om der er kurser som universitetet eventuelt kan udbyde og om der er kurser andre steder som universitetets ansatte kunne få gavn af. </w:t>
            </w:r>
          </w:p>
          <w:p w:rsidR="00337D72" w:rsidRDefault="00337D72" w:rsidP="00337D72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>- Det pointeres dog også, at universitetets fokus</w:t>
            </w:r>
            <w:r w:rsidR="005F3B14">
              <w:rPr>
                <w:i/>
                <w:sz w:val="18"/>
              </w:rPr>
              <w:t>, og det de</w:t>
            </w:r>
            <w:r w:rsidR="00F30965">
              <w:rPr>
                <w:i/>
                <w:sz w:val="18"/>
              </w:rPr>
              <w:t>r</w:t>
            </w:r>
            <w:r w:rsidR="005F3B14">
              <w:rPr>
                <w:i/>
                <w:sz w:val="18"/>
              </w:rPr>
              <w:t xml:space="preserve"> </w:t>
            </w:r>
            <w:r w:rsidR="00F30965">
              <w:rPr>
                <w:i/>
                <w:sz w:val="18"/>
              </w:rPr>
              <w:t>adskiller os,</w:t>
            </w:r>
            <w:r>
              <w:rPr>
                <w:i/>
                <w:sz w:val="18"/>
              </w:rPr>
              <w:t xml:space="preserve"> bør være </w:t>
            </w:r>
            <w:r w:rsidRPr="005F3B14">
              <w:rPr>
                <w:i/>
                <w:sz w:val="18"/>
                <w:u w:val="single"/>
              </w:rPr>
              <w:t>uddannelse</w:t>
            </w:r>
            <w:r>
              <w:rPr>
                <w:i/>
                <w:sz w:val="18"/>
              </w:rPr>
              <w:t>, dvs. muligheden for at optjene ECTS point</w:t>
            </w:r>
            <w:r w:rsidR="00F30965">
              <w:rPr>
                <w:i/>
                <w:sz w:val="18"/>
              </w:rPr>
              <w:t xml:space="preserve"> der kan meriteres</w:t>
            </w:r>
            <w:r>
              <w:rPr>
                <w:i/>
                <w:sz w:val="18"/>
              </w:rPr>
              <w:t>.</w:t>
            </w:r>
          </w:p>
          <w:p w:rsidR="00337D72" w:rsidRDefault="00337D72" w:rsidP="00337D72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Det pointeres også, at hvis der skal udbydes kurser skal Ilisimatusarfik være på det rene med, om </w:t>
            </w:r>
            <w:r w:rsidR="005F3B14">
              <w:rPr>
                <w:i/>
                <w:sz w:val="18"/>
              </w:rPr>
              <w:t>m</w:t>
            </w:r>
            <w:r>
              <w:rPr>
                <w:i/>
                <w:sz w:val="18"/>
              </w:rPr>
              <w:t>an ønsker at være i konkurrence med private virksomheder eller faginstitutioner.</w:t>
            </w:r>
          </w:p>
          <w:p w:rsidR="00337D72" w:rsidRDefault="00337D72" w:rsidP="00F30965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Det pointeres, at når der ansættes en forskningskoordinator, kunne denne </w:t>
            </w:r>
            <w:r w:rsidR="00F30965">
              <w:rPr>
                <w:i/>
                <w:sz w:val="18"/>
              </w:rPr>
              <w:t>interviewe underviserne for at klarlægge eventuelle kompetencer og overskud for at levere videreuddannelse.</w:t>
            </w:r>
          </w:p>
          <w:p w:rsidR="00F30965" w:rsidRPr="00F30965" w:rsidRDefault="00F30965" w:rsidP="00F30965">
            <w:pPr>
              <w:tabs>
                <w:tab w:val="left" w:pos="5748"/>
              </w:tabs>
              <w:rPr>
                <w:i/>
                <w:sz w:val="18"/>
                <w:u w:val="single"/>
              </w:rPr>
            </w:pPr>
            <w:r w:rsidRPr="00F30965">
              <w:rPr>
                <w:i/>
                <w:sz w:val="18"/>
                <w:u w:val="single"/>
              </w:rPr>
              <w:t>- Det aftales at Karo laver en redegørelse der kan diskuteres til næste møde.</w:t>
            </w:r>
          </w:p>
        </w:tc>
      </w:tr>
      <w:tr w:rsidR="00E75C8A" w:rsidTr="00E75C8A">
        <w:tc>
          <w:tcPr>
            <w:tcW w:w="812" w:type="dxa"/>
          </w:tcPr>
          <w:p w:rsidR="00E75C8A" w:rsidRDefault="00E75C8A" w:rsidP="005F55AF">
            <w:pPr>
              <w:tabs>
                <w:tab w:val="left" w:pos="5748"/>
              </w:tabs>
            </w:pPr>
            <w:r>
              <w:t>12</w:t>
            </w:r>
          </w:p>
        </w:tc>
        <w:tc>
          <w:tcPr>
            <w:tcW w:w="2982" w:type="dxa"/>
          </w:tcPr>
          <w:p w:rsidR="00E75C8A" w:rsidRDefault="00E75C8A" w:rsidP="00853E4D">
            <w:pPr>
              <w:rPr>
                <w:u w:val="single"/>
              </w:rPr>
            </w:pPr>
            <w:r>
              <w:rPr>
                <w:u w:val="single"/>
              </w:rPr>
              <w:t xml:space="preserve">Ili </w:t>
            </w:r>
            <w:proofErr w:type="spellStart"/>
            <w:r>
              <w:rPr>
                <w:u w:val="single"/>
              </w:rPr>
              <w:t>ili</w:t>
            </w:r>
            <w:proofErr w:type="spellEnd"/>
            <w:r>
              <w:rPr>
                <w:u w:val="single"/>
              </w:rPr>
              <w:t xml:space="preserve"> v/ </w:t>
            </w:r>
            <w:proofErr w:type="spellStart"/>
            <w:r>
              <w:rPr>
                <w:u w:val="single"/>
              </w:rPr>
              <w:t>Aka</w:t>
            </w:r>
            <w:proofErr w:type="spellEnd"/>
          </w:p>
          <w:p w:rsidR="00E75C8A" w:rsidRDefault="00E75C8A" w:rsidP="00E06D78">
            <w:pPr>
              <w:pStyle w:val="Listeafsnit"/>
              <w:numPr>
                <w:ilvl w:val="0"/>
                <w:numId w:val="4"/>
              </w:numPr>
            </w:pPr>
            <w:r>
              <w:t>Spørgeskemaundersøgelse</w:t>
            </w:r>
          </w:p>
          <w:p w:rsidR="00E75C8A" w:rsidRDefault="00E75C8A" w:rsidP="00E06D78">
            <w:pPr>
              <w:pStyle w:val="Listeafsnit"/>
              <w:ind w:left="360"/>
            </w:pPr>
            <w:r>
              <w:t xml:space="preserve">Ili </w:t>
            </w:r>
            <w:proofErr w:type="spellStart"/>
            <w:r>
              <w:t>Ili</w:t>
            </w:r>
            <w:proofErr w:type="spellEnd"/>
            <w:r>
              <w:t xml:space="preserve"> har lavet en undersøgelse blandt de studerende om deres tanker mht. studiet og deres overvejelser omkring at tage en overbygning</w:t>
            </w:r>
          </w:p>
          <w:p w:rsidR="00E75C8A" w:rsidRDefault="00E75C8A" w:rsidP="00E06D78">
            <w:pPr>
              <w:pStyle w:val="Listeafsnit"/>
              <w:numPr>
                <w:ilvl w:val="0"/>
                <w:numId w:val="4"/>
              </w:numPr>
            </w:pPr>
            <w:r>
              <w:t xml:space="preserve">Orientering omkring Ili </w:t>
            </w:r>
            <w:proofErr w:type="spellStart"/>
            <w:r>
              <w:t>Ili’s</w:t>
            </w:r>
            <w:proofErr w:type="spellEnd"/>
            <w:r>
              <w:t xml:space="preserve"> interne og eksterne/internationale arbejde</w:t>
            </w:r>
          </w:p>
          <w:p w:rsidR="00E75C8A" w:rsidRPr="00F9634E" w:rsidRDefault="00E75C8A" w:rsidP="0001214B">
            <w:pPr>
              <w:pStyle w:val="Listeafsnit"/>
              <w:numPr>
                <w:ilvl w:val="0"/>
                <w:numId w:val="4"/>
              </w:numPr>
            </w:pPr>
            <w:r>
              <w:t xml:space="preserve">Eventuelle input fra </w:t>
            </w:r>
            <w:r>
              <w:lastRenderedPageBreak/>
              <w:t xml:space="preserve">bestyrelsesmedlemmerne ift. konkrete ideer til samarbejde mellem bestyrelsen og Ili </w:t>
            </w:r>
            <w:proofErr w:type="spellStart"/>
            <w:r>
              <w:t>Ili</w:t>
            </w:r>
            <w:proofErr w:type="spellEnd"/>
          </w:p>
        </w:tc>
        <w:bookmarkStart w:id="6" w:name="_MON_1572857999"/>
        <w:bookmarkEnd w:id="6"/>
        <w:tc>
          <w:tcPr>
            <w:tcW w:w="1701" w:type="dxa"/>
          </w:tcPr>
          <w:p w:rsidR="00E75C8A" w:rsidRDefault="00E75C8A" w:rsidP="005F55AF">
            <w:pPr>
              <w:tabs>
                <w:tab w:val="left" w:pos="5748"/>
              </w:tabs>
            </w:pPr>
            <w:r>
              <w:object w:dxaOrig="1513" w:dyaOrig="961" w14:anchorId="4B2BF60D">
                <v:shape id="_x0000_i1032" type="#_x0000_t75" style="width:75pt;height:48pt" o:ole="">
                  <v:imagedata r:id="rId24" o:title=""/>
                </v:shape>
                <o:OLEObject Type="Embed" ProgID="Word.Document.12" ShapeID="_x0000_i1032" DrawAspect="Icon" ObjectID="_1577271096" r:id="rId25">
                  <o:FieldCodes>\s</o:FieldCodes>
                </o:OLEObject>
              </w:object>
            </w:r>
          </w:p>
        </w:tc>
        <w:tc>
          <w:tcPr>
            <w:tcW w:w="4359" w:type="dxa"/>
          </w:tcPr>
          <w:p w:rsidR="00E75C8A" w:rsidRDefault="004C2677" w:rsidP="005F55AF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proofErr w:type="spellStart"/>
            <w:r>
              <w:rPr>
                <w:i/>
                <w:sz w:val="18"/>
              </w:rPr>
              <w:t>Aka</w:t>
            </w:r>
            <w:proofErr w:type="spellEnd"/>
            <w:r>
              <w:rPr>
                <w:i/>
                <w:sz w:val="18"/>
              </w:rPr>
              <w:t xml:space="preserve"> gennemgår spørgeskemaet og resultaterne. </w:t>
            </w:r>
          </w:p>
          <w:p w:rsidR="00337C0E" w:rsidRDefault="00337C0E" w:rsidP="00337C0E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Ili </w:t>
            </w:r>
            <w:proofErr w:type="spellStart"/>
            <w:r>
              <w:rPr>
                <w:i/>
                <w:sz w:val="18"/>
              </w:rPr>
              <w:t>Ili</w:t>
            </w:r>
            <w:proofErr w:type="spellEnd"/>
            <w:r>
              <w:rPr>
                <w:i/>
                <w:sz w:val="18"/>
              </w:rPr>
              <w:t xml:space="preserve"> er i gang med tiltag til at øge af motivationen for de studerende og sammenholdet mellem studierne</w:t>
            </w:r>
            <w:r w:rsidR="005F3B14">
              <w:rPr>
                <w:i/>
                <w:sz w:val="18"/>
              </w:rPr>
              <w:t>. Eksempelvis</w:t>
            </w:r>
            <w:r>
              <w:rPr>
                <w:i/>
                <w:sz w:val="18"/>
              </w:rPr>
              <w:t xml:space="preserve"> gennem workshops og nyt studenterhus i midtbyen.</w:t>
            </w:r>
          </w:p>
          <w:p w:rsidR="00337C0E" w:rsidRDefault="00337C0E" w:rsidP="00337C0E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>- Der ønske</w:t>
            </w:r>
            <w:r w:rsidR="005F3B14">
              <w:rPr>
                <w:i/>
                <w:sz w:val="18"/>
              </w:rPr>
              <w:t xml:space="preserve">s fra Ili </w:t>
            </w:r>
            <w:proofErr w:type="spellStart"/>
            <w:r w:rsidR="005F3B14">
              <w:rPr>
                <w:i/>
                <w:sz w:val="18"/>
              </w:rPr>
              <w:t>Ili</w:t>
            </w:r>
            <w:proofErr w:type="spellEnd"/>
            <w:r w:rsidR="005F3B14">
              <w:rPr>
                <w:i/>
                <w:sz w:val="18"/>
              </w:rPr>
              <w:t xml:space="preserve"> et </w:t>
            </w:r>
            <w:r>
              <w:rPr>
                <w:i/>
                <w:sz w:val="18"/>
              </w:rPr>
              <w:t>større samarbejde mellem de studerende og ledelsen/bestyrelsen.</w:t>
            </w:r>
          </w:p>
          <w:p w:rsidR="00337C0E" w:rsidRDefault="00337C0E" w:rsidP="00337C0E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>- Ligeledes ønske</w:t>
            </w:r>
            <w:r w:rsidR="005F3B14">
              <w:rPr>
                <w:i/>
                <w:sz w:val="18"/>
              </w:rPr>
              <w:t>s</w:t>
            </w:r>
            <w:r>
              <w:rPr>
                <w:i/>
                <w:sz w:val="18"/>
              </w:rPr>
              <w:t xml:space="preserve"> </w:t>
            </w:r>
            <w:r w:rsidR="005F3B14">
              <w:rPr>
                <w:i/>
                <w:sz w:val="18"/>
              </w:rPr>
              <w:t>s</w:t>
            </w:r>
            <w:r>
              <w:rPr>
                <w:i/>
                <w:sz w:val="18"/>
              </w:rPr>
              <w:t>tørre adgang til studievejleder.</w:t>
            </w:r>
          </w:p>
          <w:p w:rsidR="00337C0E" w:rsidRDefault="00337C0E" w:rsidP="00337C0E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>- I første omgang vil ledelsen se på studievejlederens arbejdstid og se mulighederne for at øge den disponible tid til vejledning.</w:t>
            </w:r>
          </w:p>
          <w:p w:rsidR="00337C0E" w:rsidRDefault="00404306" w:rsidP="00337C0E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Det understreges, at spørgeskemaet skal ses som </w:t>
            </w:r>
            <w:r w:rsidR="002E1530">
              <w:rPr>
                <w:i/>
                <w:sz w:val="18"/>
              </w:rPr>
              <w:t xml:space="preserve">vigtig </w:t>
            </w:r>
            <w:r>
              <w:rPr>
                <w:i/>
                <w:sz w:val="18"/>
              </w:rPr>
              <w:t xml:space="preserve">information til ledelsen, og at resultaterne med fordel kan benyttes i det </w:t>
            </w:r>
            <w:r>
              <w:rPr>
                <w:i/>
                <w:sz w:val="18"/>
              </w:rPr>
              <w:lastRenderedPageBreak/>
              <w:t>fremtidige arbejde.</w:t>
            </w:r>
          </w:p>
          <w:p w:rsidR="00337C0E" w:rsidRDefault="00337C0E" w:rsidP="00404306">
            <w:pPr>
              <w:tabs>
                <w:tab w:val="left" w:pos="5748"/>
              </w:tabs>
              <w:rPr>
                <w:sz w:val="18"/>
                <w:u w:val="single"/>
              </w:rPr>
            </w:pPr>
            <w:r w:rsidRPr="00404306">
              <w:rPr>
                <w:i/>
                <w:sz w:val="18"/>
                <w:u w:val="single"/>
              </w:rPr>
              <w:t xml:space="preserve">- Det </w:t>
            </w:r>
            <w:r w:rsidR="00404306">
              <w:rPr>
                <w:i/>
                <w:sz w:val="18"/>
                <w:u w:val="single"/>
              </w:rPr>
              <w:t>fastslås</w:t>
            </w:r>
            <w:r w:rsidRPr="00404306">
              <w:rPr>
                <w:i/>
                <w:sz w:val="18"/>
                <w:u w:val="single"/>
              </w:rPr>
              <w:t xml:space="preserve">, at der bør </w:t>
            </w:r>
            <w:r w:rsidR="00404306" w:rsidRPr="00404306">
              <w:rPr>
                <w:i/>
                <w:sz w:val="18"/>
                <w:u w:val="single"/>
              </w:rPr>
              <w:t>arbejdes på at skabe en alumne-forening.</w:t>
            </w:r>
          </w:p>
          <w:p w:rsidR="00404306" w:rsidRDefault="00404306" w:rsidP="00404306">
            <w:pPr>
              <w:tabs>
                <w:tab w:val="left" w:pos="5748"/>
              </w:tabs>
              <w:rPr>
                <w:sz w:val="18"/>
              </w:rPr>
            </w:pPr>
            <w:r w:rsidRPr="00404306">
              <w:rPr>
                <w:sz w:val="18"/>
              </w:rPr>
              <w:t xml:space="preserve">Herved </w:t>
            </w:r>
            <w:r>
              <w:rPr>
                <w:sz w:val="18"/>
              </w:rPr>
              <w:t>kan de studerende få endnu en adgang til vejleding og motivation.</w:t>
            </w:r>
          </w:p>
          <w:p w:rsidR="00404306" w:rsidRDefault="00404306" w:rsidP="00404306">
            <w:pPr>
              <w:tabs>
                <w:tab w:val="left" w:pos="5748"/>
              </w:tabs>
              <w:rPr>
                <w:sz w:val="18"/>
              </w:rPr>
            </w:pPr>
          </w:p>
          <w:p w:rsidR="00404306" w:rsidRDefault="00404306" w:rsidP="00404306">
            <w:pPr>
              <w:tabs>
                <w:tab w:val="left" w:pos="5748"/>
              </w:tabs>
              <w:rPr>
                <w:sz w:val="18"/>
                <w:u w:val="single"/>
              </w:rPr>
            </w:pPr>
            <w:r w:rsidRPr="00404306">
              <w:rPr>
                <w:sz w:val="18"/>
                <w:u w:val="single"/>
              </w:rPr>
              <w:t>- Henriette laver oplæg til ny struktur f</w:t>
            </w:r>
            <w:r w:rsidR="005F3B14">
              <w:rPr>
                <w:sz w:val="18"/>
                <w:u w:val="single"/>
              </w:rPr>
              <w:t>or studieadministrationen genere</w:t>
            </w:r>
            <w:r w:rsidRPr="00404306">
              <w:rPr>
                <w:sz w:val="18"/>
                <w:u w:val="single"/>
              </w:rPr>
              <w:t xml:space="preserve">lt, og studievejleder specifikt. </w:t>
            </w:r>
          </w:p>
          <w:p w:rsidR="00404306" w:rsidRDefault="00404306" w:rsidP="00404306">
            <w:pPr>
              <w:tabs>
                <w:tab w:val="left" w:pos="5748"/>
              </w:tabs>
              <w:rPr>
                <w:sz w:val="18"/>
                <w:u w:val="single"/>
              </w:rPr>
            </w:pPr>
          </w:p>
          <w:p w:rsidR="00404306" w:rsidRDefault="00404306" w:rsidP="00404306">
            <w:pPr>
              <w:tabs>
                <w:tab w:val="left" w:pos="5748"/>
              </w:tabs>
              <w:rPr>
                <w:sz w:val="18"/>
                <w:u w:val="single"/>
              </w:rPr>
            </w:pPr>
            <w:r w:rsidRPr="00404306">
              <w:rPr>
                <w:sz w:val="18"/>
                <w:u w:val="single"/>
              </w:rPr>
              <w:t>- Det aftales, at der til næste</w:t>
            </w:r>
            <w:r>
              <w:rPr>
                <w:sz w:val="18"/>
                <w:u w:val="single"/>
              </w:rPr>
              <w:t xml:space="preserve"> fysiske</w:t>
            </w:r>
            <w:r w:rsidRPr="00404306">
              <w:rPr>
                <w:sz w:val="18"/>
                <w:u w:val="single"/>
              </w:rPr>
              <w:t xml:space="preserve"> bestyrelsesmøde samtidigt skal afholdes en komsammen, hvor de studerende får mulighed for at </w:t>
            </w:r>
            <w:r w:rsidR="005F3B14">
              <w:rPr>
                <w:sz w:val="18"/>
                <w:u w:val="single"/>
              </w:rPr>
              <w:t>mødes</w:t>
            </w:r>
            <w:r w:rsidRPr="00404306">
              <w:rPr>
                <w:sz w:val="18"/>
                <w:u w:val="single"/>
              </w:rPr>
              <w:t xml:space="preserve"> med bestyrelsesmedlemmerne.</w:t>
            </w:r>
          </w:p>
          <w:p w:rsidR="00404306" w:rsidRDefault="00404306" w:rsidP="00404306">
            <w:pPr>
              <w:tabs>
                <w:tab w:val="left" w:pos="5748"/>
              </w:tabs>
              <w:rPr>
                <w:sz w:val="18"/>
                <w:u w:val="single"/>
              </w:rPr>
            </w:pPr>
          </w:p>
          <w:p w:rsidR="00404306" w:rsidRDefault="00404306" w:rsidP="00404306">
            <w:pPr>
              <w:tabs>
                <w:tab w:val="left" w:pos="5748"/>
              </w:tabs>
              <w:rPr>
                <w:sz w:val="18"/>
                <w:u w:val="single"/>
              </w:rPr>
            </w:pPr>
            <w:r>
              <w:rPr>
                <w:sz w:val="18"/>
                <w:u w:val="single"/>
              </w:rPr>
              <w:t>- Ledelsen skal ligeledes overveje muligheden for at nedsætte studenterråd, så de stud</w:t>
            </w:r>
            <w:r w:rsidR="005F3B14">
              <w:rPr>
                <w:sz w:val="18"/>
                <w:u w:val="single"/>
              </w:rPr>
              <w:t>erende</w:t>
            </w:r>
            <w:r>
              <w:rPr>
                <w:sz w:val="18"/>
                <w:u w:val="single"/>
              </w:rPr>
              <w:t xml:space="preserve"> har et organ de kan gå til ledelsen med.</w:t>
            </w:r>
          </w:p>
          <w:p w:rsidR="00404306" w:rsidRDefault="00404306" w:rsidP="00404306">
            <w:pPr>
              <w:tabs>
                <w:tab w:val="left" w:pos="5748"/>
              </w:tabs>
              <w:rPr>
                <w:sz w:val="18"/>
                <w:u w:val="single"/>
              </w:rPr>
            </w:pPr>
          </w:p>
          <w:p w:rsidR="00404306" w:rsidRPr="00404306" w:rsidRDefault="00404306" w:rsidP="005F3B14">
            <w:pPr>
              <w:tabs>
                <w:tab w:val="left" w:pos="5748"/>
              </w:tabs>
              <w:rPr>
                <w:sz w:val="18"/>
              </w:rPr>
            </w:pPr>
            <w:r>
              <w:rPr>
                <w:sz w:val="18"/>
              </w:rPr>
              <w:t xml:space="preserve">- </w:t>
            </w:r>
            <w:r w:rsidR="00B3376D">
              <w:rPr>
                <w:sz w:val="18"/>
              </w:rPr>
              <w:t>Ledelsen har derudover drøftet muligheden for at lave an fælles, månedlig, børnevenlig spisedag f</w:t>
            </w:r>
            <w:r w:rsidR="005F3B14">
              <w:rPr>
                <w:sz w:val="18"/>
              </w:rPr>
              <w:t>or de studerende for at skabe bedre motivation og sammenhold. Dette kan ses som</w:t>
            </w:r>
            <w:r w:rsidR="00B3376D">
              <w:rPr>
                <w:sz w:val="18"/>
              </w:rPr>
              <w:t xml:space="preserve"> </w:t>
            </w:r>
            <w:r w:rsidR="005F3B14">
              <w:rPr>
                <w:sz w:val="18"/>
              </w:rPr>
              <w:t xml:space="preserve">et </w:t>
            </w:r>
            <w:r w:rsidR="00B3376D">
              <w:rPr>
                <w:sz w:val="18"/>
              </w:rPr>
              <w:t xml:space="preserve">alternativ til fredagsbar, </w:t>
            </w:r>
          </w:p>
        </w:tc>
      </w:tr>
      <w:tr w:rsidR="00E75C8A" w:rsidTr="00E75C8A">
        <w:tc>
          <w:tcPr>
            <w:tcW w:w="812" w:type="dxa"/>
          </w:tcPr>
          <w:p w:rsidR="00E75C8A" w:rsidRDefault="00E75C8A" w:rsidP="005F55AF">
            <w:pPr>
              <w:tabs>
                <w:tab w:val="left" w:pos="5748"/>
              </w:tabs>
            </w:pPr>
            <w:r>
              <w:lastRenderedPageBreak/>
              <w:t>13</w:t>
            </w:r>
          </w:p>
        </w:tc>
        <w:tc>
          <w:tcPr>
            <w:tcW w:w="2982" w:type="dxa"/>
          </w:tcPr>
          <w:p w:rsidR="00E75C8A" w:rsidRDefault="00E75C8A" w:rsidP="00DD56EA">
            <w:pPr>
              <w:tabs>
                <w:tab w:val="left" w:pos="5748"/>
              </w:tabs>
              <w:rPr>
                <w:u w:val="single"/>
              </w:rPr>
            </w:pPr>
            <w:r w:rsidRPr="00FA00AA">
              <w:rPr>
                <w:u w:val="single"/>
              </w:rPr>
              <w:t>Fastlæggelse af næste års møder</w:t>
            </w:r>
          </w:p>
          <w:p w:rsidR="00E75C8A" w:rsidRPr="00FA00AA" w:rsidRDefault="00E75C8A" w:rsidP="00B5350F">
            <w:pPr>
              <w:tabs>
                <w:tab w:val="left" w:pos="5748"/>
              </w:tabs>
            </w:pPr>
          </w:p>
        </w:tc>
        <w:tc>
          <w:tcPr>
            <w:tcW w:w="1701" w:type="dxa"/>
          </w:tcPr>
          <w:p w:rsidR="00E75C8A" w:rsidRDefault="00E75C8A" w:rsidP="005F55AF">
            <w:pPr>
              <w:tabs>
                <w:tab w:val="left" w:pos="5748"/>
              </w:tabs>
            </w:pPr>
          </w:p>
        </w:tc>
        <w:tc>
          <w:tcPr>
            <w:tcW w:w="4359" w:type="dxa"/>
          </w:tcPr>
          <w:p w:rsidR="00B3376D" w:rsidRDefault="00B3376D" w:rsidP="00B3376D">
            <w:pPr>
              <w:tabs>
                <w:tab w:val="left" w:pos="5748"/>
              </w:tabs>
              <w:rPr>
                <w:i/>
                <w:sz w:val="18"/>
              </w:rPr>
            </w:pPr>
            <w:r w:rsidRPr="00F97675">
              <w:rPr>
                <w:i/>
                <w:sz w:val="18"/>
                <w:u w:val="single"/>
              </w:rPr>
              <w:t xml:space="preserve">- Clement udsender en </w:t>
            </w:r>
            <w:proofErr w:type="spellStart"/>
            <w:r w:rsidRPr="00F97675">
              <w:rPr>
                <w:i/>
                <w:sz w:val="18"/>
                <w:u w:val="single"/>
              </w:rPr>
              <w:t>Doodle</w:t>
            </w:r>
            <w:proofErr w:type="spellEnd"/>
            <w:r w:rsidRPr="00F97675">
              <w:rPr>
                <w:i/>
                <w:sz w:val="18"/>
                <w:u w:val="single"/>
              </w:rPr>
              <w:t xml:space="preserve"> med forslag til næste års møder.</w:t>
            </w:r>
          </w:p>
          <w:p w:rsidR="00E75C8A" w:rsidRPr="00337D72" w:rsidRDefault="00B3376D" w:rsidP="00B3376D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>- Ved det fysiske møde i Nuuk, skal der ses på mulighederne for at arrangere nogle aktiviteter for bestyrelsen.</w:t>
            </w:r>
          </w:p>
        </w:tc>
      </w:tr>
    </w:tbl>
    <w:p w:rsidR="003A73AF" w:rsidRDefault="003A73AF" w:rsidP="00FE2E5E"/>
    <w:p w:rsidR="003A73AF" w:rsidRDefault="003A73AF" w:rsidP="003A73AF">
      <w:r>
        <w:br w:type="page"/>
      </w:r>
    </w:p>
    <w:p w:rsidR="003A73AF" w:rsidRPr="007A3A1F" w:rsidRDefault="003A73AF" w:rsidP="003A73AF">
      <w:pPr>
        <w:pStyle w:val="Overskrift1"/>
      </w:pPr>
      <w:r>
        <w:lastRenderedPageBreak/>
        <w:t>Underskrivelse af referat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3A73AF" w:rsidTr="007436BC">
        <w:trPr>
          <w:trHeight w:val="964"/>
        </w:trPr>
        <w:tc>
          <w:tcPr>
            <w:tcW w:w="4889" w:type="dxa"/>
            <w:tcBorders>
              <w:top w:val="nil"/>
              <w:right w:val="single" w:sz="4" w:space="0" w:color="auto"/>
            </w:tcBorders>
            <w:vAlign w:val="bottom"/>
          </w:tcPr>
          <w:p w:rsidR="003A73AF" w:rsidRDefault="003A73AF" w:rsidP="007436BC">
            <w:pPr>
              <w:jc w:val="center"/>
            </w:pPr>
            <w:r>
              <w:t>Formand Minik Rosing</w:t>
            </w:r>
          </w:p>
        </w:tc>
        <w:tc>
          <w:tcPr>
            <w:tcW w:w="4889" w:type="dxa"/>
            <w:tcBorders>
              <w:top w:val="nil"/>
              <w:left w:val="single" w:sz="4" w:space="0" w:color="auto"/>
            </w:tcBorders>
            <w:vAlign w:val="bottom"/>
          </w:tcPr>
          <w:p w:rsidR="003A73AF" w:rsidRDefault="003A73AF" w:rsidP="007436BC">
            <w:pPr>
              <w:jc w:val="center"/>
            </w:pPr>
          </w:p>
        </w:tc>
      </w:tr>
      <w:tr w:rsidR="003A73AF" w:rsidTr="007436BC">
        <w:trPr>
          <w:trHeight w:val="964"/>
        </w:trPr>
        <w:tc>
          <w:tcPr>
            <w:tcW w:w="488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3A73AF" w:rsidRDefault="003A73AF" w:rsidP="007436BC">
            <w:pPr>
              <w:jc w:val="center"/>
            </w:pPr>
            <w:r>
              <w:t>Næstformand Karo Thomsen Fleischer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</w:tcBorders>
          </w:tcPr>
          <w:p w:rsidR="003A73AF" w:rsidRPr="00A87AAD" w:rsidRDefault="003A73AF" w:rsidP="007436BC">
            <w:pPr>
              <w:jc w:val="center"/>
              <w:rPr>
                <w:i/>
              </w:rPr>
            </w:pPr>
            <w:r w:rsidRPr="00A87AAD">
              <w:rPr>
                <w:i/>
                <w:sz w:val="12"/>
              </w:rPr>
              <w:t>Underskrift</w:t>
            </w:r>
          </w:p>
        </w:tc>
      </w:tr>
      <w:tr w:rsidR="003A73AF" w:rsidTr="007436BC">
        <w:trPr>
          <w:trHeight w:val="964"/>
        </w:trPr>
        <w:tc>
          <w:tcPr>
            <w:tcW w:w="488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3A73AF" w:rsidRDefault="003A73AF" w:rsidP="007436BC">
            <w:pPr>
              <w:jc w:val="center"/>
            </w:pPr>
            <w:proofErr w:type="spellStart"/>
            <w:r>
              <w:t>Aka</w:t>
            </w:r>
            <w:proofErr w:type="spellEnd"/>
            <w:r>
              <w:t xml:space="preserve"> Bendtsen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</w:tcBorders>
          </w:tcPr>
          <w:p w:rsidR="003A73AF" w:rsidRDefault="003A73AF" w:rsidP="007436BC">
            <w:pPr>
              <w:jc w:val="center"/>
            </w:pPr>
            <w:r w:rsidRPr="00A87AAD">
              <w:rPr>
                <w:i/>
                <w:sz w:val="12"/>
              </w:rPr>
              <w:t>Underskrift</w:t>
            </w:r>
          </w:p>
        </w:tc>
      </w:tr>
      <w:tr w:rsidR="003A73AF" w:rsidTr="007436BC">
        <w:trPr>
          <w:trHeight w:val="964"/>
        </w:trPr>
        <w:tc>
          <w:tcPr>
            <w:tcW w:w="488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3A73AF" w:rsidRDefault="003A73AF" w:rsidP="007436BC">
            <w:pPr>
              <w:jc w:val="center"/>
            </w:pPr>
            <w:r>
              <w:t>Anne Marie Pahuus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</w:tcBorders>
          </w:tcPr>
          <w:p w:rsidR="003A73AF" w:rsidRDefault="003A73AF" w:rsidP="007436BC">
            <w:pPr>
              <w:jc w:val="center"/>
            </w:pPr>
            <w:r w:rsidRPr="00A87AAD">
              <w:rPr>
                <w:i/>
                <w:sz w:val="12"/>
              </w:rPr>
              <w:t>Underskrift</w:t>
            </w:r>
          </w:p>
        </w:tc>
      </w:tr>
      <w:tr w:rsidR="003A73AF" w:rsidTr="007436BC">
        <w:trPr>
          <w:trHeight w:val="964"/>
        </w:trPr>
        <w:tc>
          <w:tcPr>
            <w:tcW w:w="488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3A73AF" w:rsidRDefault="003A73AF" w:rsidP="007436BC">
            <w:pPr>
              <w:jc w:val="center"/>
            </w:pPr>
            <w:r>
              <w:t>Bolethe Olsen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</w:tcBorders>
          </w:tcPr>
          <w:p w:rsidR="003A73AF" w:rsidRDefault="003A73AF" w:rsidP="007436BC">
            <w:pPr>
              <w:jc w:val="center"/>
            </w:pPr>
            <w:r w:rsidRPr="00A87AAD">
              <w:rPr>
                <w:i/>
                <w:sz w:val="12"/>
              </w:rPr>
              <w:t>Underskrift</w:t>
            </w:r>
          </w:p>
        </w:tc>
      </w:tr>
      <w:tr w:rsidR="003A73AF" w:rsidTr="007436BC">
        <w:trPr>
          <w:trHeight w:val="964"/>
        </w:trPr>
        <w:tc>
          <w:tcPr>
            <w:tcW w:w="488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3A73AF" w:rsidRDefault="003A73AF" w:rsidP="007436BC">
            <w:pPr>
              <w:jc w:val="center"/>
            </w:pPr>
            <w:r>
              <w:t>Flemming Nielsen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</w:tcBorders>
          </w:tcPr>
          <w:p w:rsidR="003A73AF" w:rsidRDefault="003A73AF" w:rsidP="007436BC">
            <w:pPr>
              <w:jc w:val="center"/>
            </w:pPr>
            <w:r w:rsidRPr="00A87AAD">
              <w:rPr>
                <w:i/>
                <w:sz w:val="12"/>
              </w:rPr>
              <w:t>Underskrift</w:t>
            </w:r>
          </w:p>
        </w:tc>
      </w:tr>
      <w:tr w:rsidR="003A73AF" w:rsidTr="007436BC">
        <w:trPr>
          <w:trHeight w:val="964"/>
        </w:trPr>
        <w:tc>
          <w:tcPr>
            <w:tcW w:w="488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3A73AF" w:rsidRDefault="003A73AF" w:rsidP="007436BC">
            <w:pPr>
              <w:jc w:val="center"/>
            </w:pPr>
            <w:r>
              <w:t>Malik Hegelund Olsen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</w:tcBorders>
          </w:tcPr>
          <w:p w:rsidR="003A73AF" w:rsidRDefault="003A73AF" w:rsidP="007436BC">
            <w:pPr>
              <w:jc w:val="center"/>
            </w:pPr>
            <w:r w:rsidRPr="00A87AAD">
              <w:rPr>
                <w:i/>
                <w:sz w:val="12"/>
              </w:rPr>
              <w:t>Underskrift</w:t>
            </w:r>
          </w:p>
        </w:tc>
      </w:tr>
      <w:tr w:rsidR="003A73AF" w:rsidTr="007436BC">
        <w:trPr>
          <w:trHeight w:val="964"/>
        </w:trPr>
        <w:tc>
          <w:tcPr>
            <w:tcW w:w="488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3A73AF" w:rsidRDefault="003A73AF" w:rsidP="007436BC">
            <w:pPr>
              <w:jc w:val="center"/>
            </w:pPr>
            <w:r>
              <w:t xml:space="preserve">Malan </w:t>
            </w:r>
            <w:proofErr w:type="spellStart"/>
            <w:r>
              <w:t>Marnersdóttir</w:t>
            </w:r>
            <w:proofErr w:type="spellEnd"/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</w:tcBorders>
          </w:tcPr>
          <w:p w:rsidR="003A73AF" w:rsidRDefault="003A73AF" w:rsidP="007436BC">
            <w:pPr>
              <w:jc w:val="center"/>
            </w:pPr>
            <w:r w:rsidRPr="00A87AAD">
              <w:rPr>
                <w:i/>
                <w:sz w:val="12"/>
              </w:rPr>
              <w:t>Underskrift</w:t>
            </w:r>
          </w:p>
        </w:tc>
      </w:tr>
      <w:tr w:rsidR="003A73AF" w:rsidTr="007436BC">
        <w:trPr>
          <w:trHeight w:val="964"/>
        </w:trPr>
        <w:tc>
          <w:tcPr>
            <w:tcW w:w="488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3A73AF" w:rsidRDefault="003A73AF" w:rsidP="007436BC">
            <w:pPr>
              <w:jc w:val="center"/>
            </w:pPr>
            <w:r>
              <w:t>Mariia Simonsen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</w:tcBorders>
          </w:tcPr>
          <w:p w:rsidR="003A73AF" w:rsidRDefault="003A73AF" w:rsidP="007436BC">
            <w:pPr>
              <w:jc w:val="center"/>
            </w:pPr>
            <w:r w:rsidRPr="00A87AAD">
              <w:rPr>
                <w:i/>
                <w:sz w:val="12"/>
              </w:rPr>
              <w:t>Underskrift</w:t>
            </w:r>
          </w:p>
        </w:tc>
      </w:tr>
      <w:tr w:rsidR="003A73AF" w:rsidTr="007436BC">
        <w:trPr>
          <w:trHeight w:val="964"/>
        </w:trPr>
        <w:tc>
          <w:tcPr>
            <w:tcW w:w="488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3A73AF" w:rsidRDefault="003A73AF" w:rsidP="007436BC">
            <w:pPr>
              <w:jc w:val="center"/>
            </w:pPr>
            <w:r>
              <w:t>Nivi Møller-Sørensen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</w:tcBorders>
          </w:tcPr>
          <w:p w:rsidR="003A73AF" w:rsidRDefault="003A73AF" w:rsidP="007436BC">
            <w:pPr>
              <w:jc w:val="center"/>
            </w:pPr>
            <w:r w:rsidRPr="00A87AAD">
              <w:rPr>
                <w:i/>
                <w:sz w:val="12"/>
              </w:rPr>
              <w:t>Underskrift</w:t>
            </w:r>
          </w:p>
        </w:tc>
      </w:tr>
      <w:tr w:rsidR="003A73AF" w:rsidTr="007436BC">
        <w:trPr>
          <w:trHeight w:val="964"/>
        </w:trPr>
        <w:tc>
          <w:tcPr>
            <w:tcW w:w="48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73AF" w:rsidRDefault="003A73AF" w:rsidP="007436BC">
            <w:pPr>
              <w:jc w:val="center"/>
            </w:pPr>
            <w:r>
              <w:t>Ross A. Virginia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73AF" w:rsidRDefault="003A73AF" w:rsidP="007436BC">
            <w:pPr>
              <w:jc w:val="center"/>
            </w:pPr>
            <w:r w:rsidRPr="00A87AAD">
              <w:rPr>
                <w:i/>
                <w:sz w:val="12"/>
              </w:rPr>
              <w:t>Underskrift</w:t>
            </w:r>
          </w:p>
        </w:tc>
      </w:tr>
      <w:tr w:rsidR="003A73AF" w:rsidTr="007436BC">
        <w:trPr>
          <w:trHeight w:val="964"/>
        </w:trPr>
        <w:tc>
          <w:tcPr>
            <w:tcW w:w="4889" w:type="dxa"/>
            <w:tcBorders>
              <w:top w:val="single" w:sz="4" w:space="0" w:color="auto"/>
              <w:bottom w:val="nil"/>
              <w:right w:val="nil"/>
            </w:tcBorders>
            <w:vAlign w:val="bottom"/>
          </w:tcPr>
          <w:p w:rsidR="003A73AF" w:rsidRDefault="003A73AF" w:rsidP="007436BC">
            <w:pPr>
              <w:jc w:val="center"/>
            </w:pPr>
          </w:p>
        </w:tc>
        <w:tc>
          <w:tcPr>
            <w:tcW w:w="4889" w:type="dxa"/>
            <w:tcBorders>
              <w:top w:val="single" w:sz="4" w:space="0" w:color="auto"/>
              <w:left w:val="nil"/>
              <w:bottom w:val="nil"/>
            </w:tcBorders>
          </w:tcPr>
          <w:p w:rsidR="003A73AF" w:rsidRDefault="003A73AF" w:rsidP="007436BC">
            <w:pPr>
              <w:jc w:val="center"/>
            </w:pPr>
            <w:r w:rsidRPr="00A87AAD">
              <w:rPr>
                <w:i/>
                <w:sz w:val="12"/>
              </w:rPr>
              <w:t>Underskrift</w:t>
            </w:r>
          </w:p>
        </w:tc>
      </w:tr>
    </w:tbl>
    <w:p w:rsidR="00A72322" w:rsidRPr="00DE0A9B" w:rsidRDefault="00A72322" w:rsidP="00FE2E5E"/>
    <w:sectPr w:rsidR="00A72322" w:rsidRPr="00DE0A9B">
      <w:headerReference w:type="default" r:id="rId26"/>
      <w:footerReference w:type="default" r:id="rId27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ADD" w:rsidRDefault="006C0ADD" w:rsidP="00330526">
      <w:pPr>
        <w:spacing w:after="0" w:line="240" w:lineRule="auto"/>
      </w:pPr>
      <w:r>
        <w:separator/>
      </w:r>
    </w:p>
  </w:endnote>
  <w:endnote w:type="continuationSeparator" w:id="0">
    <w:p w:rsidR="006C0ADD" w:rsidRDefault="006C0ADD" w:rsidP="00330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0643277"/>
      <w:docPartObj>
        <w:docPartGallery w:val="Page Numbers (Bottom of Page)"/>
        <w:docPartUnique/>
      </w:docPartObj>
    </w:sdtPr>
    <w:sdtEndPr/>
    <w:sdtContent>
      <w:p w:rsidR="00894FC4" w:rsidRDefault="00894FC4">
        <w:pPr>
          <w:pStyle w:val="Sidefod"/>
        </w:pPr>
        <w:r>
          <w:rPr>
            <w:noProof/>
            <w:lang w:eastAsia="da-DK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0112BAD" wp14:editId="6DC55340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upp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4FC4" w:rsidRDefault="00894FC4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F729A2" w:rsidRPr="00F729A2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5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pe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  <v:textbox inset="0,0,0,0">
                      <w:txbxContent>
                        <w:p w:rsidR="00894FC4" w:rsidRDefault="00894FC4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F729A2" w:rsidRPr="00F729A2">
                            <w:rPr>
                              <w:noProof/>
                              <w:color w:val="8C8C8C" w:themeColor="background1" w:themeShade="8C"/>
                            </w:rPr>
                            <w:t>5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ADD" w:rsidRDefault="006C0ADD" w:rsidP="00330526">
      <w:pPr>
        <w:spacing w:after="0" w:line="240" w:lineRule="auto"/>
      </w:pPr>
      <w:r>
        <w:separator/>
      </w:r>
    </w:p>
  </w:footnote>
  <w:footnote w:type="continuationSeparator" w:id="0">
    <w:p w:rsidR="006C0ADD" w:rsidRDefault="006C0ADD" w:rsidP="003305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526" w:rsidRDefault="00330526" w:rsidP="00330526">
    <w:pPr>
      <w:jc w:val="center"/>
      <w:rPr>
        <w:b/>
        <w:sz w:val="26"/>
        <w:szCs w:val="26"/>
      </w:rPr>
    </w:pPr>
    <w:proofErr w:type="gramStart"/>
    <w:r w:rsidRPr="004410F6">
      <w:rPr>
        <w:b/>
      </w:rPr>
      <w:t>ILISIMATUSARFIK</w:t>
    </w:r>
    <w:r>
      <w:t xml:space="preserve"> </w:t>
    </w:r>
    <w:r w:rsidRPr="004410F6">
      <w:t xml:space="preserve"> Grønlands</w:t>
    </w:r>
    <w:proofErr w:type="gramEnd"/>
    <w:r w:rsidRPr="004410F6">
      <w:t xml:space="preserve"> Universitet. Postboks 106</w:t>
    </w:r>
    <w:r>
      <w:t xml:space="preserve">1. DK-3900 Nuuk. Tlf. + 299 </w:t>
    </w:r>
    <w:proofErr w:type="gramStart"/>
    <w:r>
      <w:t>385600</w:t>
    </w:r>
    <w:proofErr w:type="gramEnd"/>
    <w:r>
      <w:t xml:space="preserve"> </w:t>
    </w:r>
    <w:hyperlink r:id="rId1" w:history="1">
      <w:r w:rsidRPr="00ED1506">
        <w:rPr>
          <w:rStyle w:val="Hyperlink"/>
        </w:rPr>
        <w:t>www.uni.gl</w:t>
      </w:r>
    </w:hyperlink>
    <w:r>
      <w:rPr>
        <w:noProof/>
        <w:lang w:eastAsia="da-DK"/>
      </w:rPr>
      <w:drawing>
        <wp:inline distT="0" distB="0" distL="0" distR="0" wp14:anchorId="697AC1DD" wp14:editId="256C1FEA">
          <wp:extent cx="6120130" cy="327864"/>
          <wp:effectExtent l="0" t="0" r="0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327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30526" w:rsidRPr="00330526" w:rsidRDefault="00330526" w:rsidP="00330526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45.6pt;height:33pt" o:bullet="t">
        <v:imagedata r:id="rId1" o:title="kajak kvadrat"/>
      </v:shape>
    </w:pict>
  </w:numPicBullet>
  <w:abstractNum w:abstractNumId="0">
    <w:nsid w:val="06936CDF"/>
    <w:multiLevelType w:val="hybridMultilevel"/>
    <w:tmpl w:val="DDEC4E22"/>
    <w:lvl w:ilvl="0" w:tplc="C4800FA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3F35A93"/>
    <w:multiLevelType w:val="hybridMultilevel"/>
    <w:tmpl w:val="E4A2CE92"/>
    <w:lvl w:ilvl="0" w:tplc="C4800FA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8E23E0A"/>
    <w:multiLevelType w:val="hybridMultilevel"/>
    <w:tmpl w:val="363ADFB6"/>
    <w:lvl w:ilvl="0" w:tplc="C4800FA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CBE6B6F"/>
    <w:multiLevelType w:val="hybridMultilevel"/>
    <w:tmpl w:val="9C9A573A"/>
    <w:lvl w:ilvl="0" w:tplc="C4800FA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D1025EB"/>
    <w:multiLevelType w:val="hybridMultilevel"/>
    <w:tmpl w:val="C2D05380"/>
    <w:lvl w:ilvl="0" w:tplc="C4800FA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crosoft Office-bruger">
    <w15:presenceInfo w15:providerId="None" w15:userId="Microsoft Office-brug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526"/>
    <w:rsid w:val="00010948"/>
    <w:rsid w:val="0001214B"/>
    <w:rsid w:val="000558D4"/>
    <w:rsid w:val="00066564"/>
    <w:rsid w:val="00076887"/>
    <w:rsid w:val="0008156D"/>
    <w:rsid w:val="000F2F19"/>
    <w:rsid w:val="00115AAE"/>
    <w:rsid w:val="00115CFB"/>
    <w:rsid w:val="00170C92"/>
    <w:rsid w:val="001737D4"/>
    <w:rsid w:val="001D1F66"/>
    <w:rsid w:val="001D7C97"/>
    <w:rsid w:val="002333BC"/>
    <w:rsid w:val="0024050A"/>
    <w:rsid w:val="002607A3"/>
    <w:rsid w:val="002D2CA4"/>
    <w:rsid w:val="002E1530"/>
    <w:rsid w:val="00303098"/>
    <w:rsid w:val="00305147"/>
    <w:rsid w:val="00310FD8"/>
    <w:rsid w:val="00330526"/>
    <w:rsid w:val="00337C0E"/>
    <w:rsid w:val="00337D72"/>
    <w:rsid w:val="00347AE0"/>
    <w:rsid w:val="003A73AF"/>
    <w:rsid w:val="003B2B37"/>
    <w:rsid w:val="003C53A0"/>
    <w:rsid w:val="00404306"/>
    <w:rsid w:val="00412166"/>
    <w:rsid w:val="004132DD"/>
    <w:rsid w:val="00415999"/>
    <w:rsid w:val="00423FEF"/>
    <w:rsid w:val="00446FBF"/>
    <w:rsid w:val="004940A5"/>
    <w:rsid w:val="004C2677"/>
    <w:rsid w:val="004C662F"/>
    <w:rsid w:val="004D5CA7"/>
    <w:rsid w:val="004E611B"/>
    <w:rsid w:val="0050334F"/>
    <w:rsid w:val="00511B1F"/>
    <w:rsid w:val="00514079"/>
    <w:rsid w:val="00545015"/>
    <w:rsid w:val="00546A11"/>
    <w:rsid w:val="00553DE1"/>
    <w:rsid w:val="005578DE"/>
    <w:rsid w:val="00582175"/>
    <w:rsid w:val="005F3B14"/>
    <w:rsid w:val="005F55AF"/>
    <w:rsid w:val="006104BD"/>
    <w:rsid w:val="0061140A"/>
    <w:rsid w:val="00617556"/>
    <w:rsid w:val="006425F7"/>
    <w:rsid w:val="0065057D"/>
    <w:rsid w:val="00672B57"/>
    <w:rsid w:val="006A0608"/>
    <w:rsid w:val="006A11C6"/>
    <w:rsid w:val="006C0ADD"/>
    <w:rsid w:val="006E0879"/>
    <w:rsid w:val="007334BC"/>
    <w:rsid w:val="00743A8A"/>
    <w:rsid w:val="0077681A"/>
    <w:rsid w:val="00784579"/>
    <w:rsid w:val="007C6558"/>
    <w:rsid w:val="007E5389"/>
    <w:rsid w:val="0082350C"/>
    <w:rsid w:val="00853E4D"/>
    <w:rsid w:val="008738DC"/>
    <w:rsid w:val="00894FC4"/>
    <w:rsid w:val="008B386D"/>
    <w:rsid w:val="008C04E8"/>
    <w:rsid w:val="008D60F6"/>
    <w:rsid w:val="008E6ECA"/>
    <w:rsid w:val="00911A1C"/>
    <w:rsid w:val="009143C2"/>
    <w:rsid w:val="00941AA4"/>
    <w:rsid w:val="0094443A"/>
    <w:rsid w:val="009E3E91"/>
    <w:rsid w:val="009F2F26"/>
    <w:rsid w:val="00A12E92"/>
    <w:rsid w:val="00A235F2"/>
    <w:rsid w:val="00A301CB"/>
    <w:rsid w:val="00A57BD5"/>
    <w:rsid w:val="00A72322"/>
    <w:rsid w:val="00AB44BC"/>
    <w:rsid w:val="00AC110B"/>
    <w:rsid w:val="00B3376D"/>
    <w:rsid w:val="00B33FE9"/>
    <w:rsid w:val="00B37915"/>
    <w:rsid w:val="00B5350F"/>
    <w:rsid w:val="00B82CF1"/>
    <w:rsid w:val="00BC5051"/>
    <w:rsid w:val="00C00579"/>
    <w:rsid w:val="00C12D7D"/>
    <w:rsid w:val="00C772ED"/>
    <w:rsid w:val="00CF5C8A"/>
    <w:rsid w:val="00D13FEA"/>
    <w:rsid w:val="00D17CA1"/>
    <w:rsid w:val="00D727A3"/>
    <w:rsid w:val="00D80196"/>
    <w:rsid w:val="00D84CDC"/>
    <w:rsid w:val="00D97DA5"/>
    <w:rsid w:val="00DC2F88"/>
    <w:rsid w:val="00DC5F84"/>
    <w:rsid w:val="00DD56EA"/>
    <w:rsid w:val="00DE0A9B"/>
    <w:rsid w:val="00E06D78"/>
    <w:rsid w:val="00E138BB"/>
    <w:rsid w:val="00E1547D"/>
    <w:rsid w:val="00E20768"/>
    <w:rsid w:val="00E63773"/>
    <w:rsid w:val="00E75C8A"/>
    <w:rsid w:val="00EA693E"/>
    <w:rsid w:val="00ED7585"/>
    <w:rsid w:val="00EF22EB"/>
    <w:rsid w:val="00F30965"/>
    <w:rsid w:val="00F37A7B"/>
    <w:rsid w:val="00F64E8F"/>
    <w:rsid w:val="00F729A2"/>
    <w:rsid w:val="00F76C57"/>
    <w:rsid w:val="00F9634E"/>
    <w:rsid w:val="00F97675"/>
    <w:rsid w:val="00FA00AA"/>
    <w:rsid w:val="00FD4261"/>
    <w:rsid w:val="00FE2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40D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E0A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B7C71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3305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l"/>
    <w:next w:val="Normal"/>
    <w:link w:val="TitelTegn"/>
    <w:uiPriority w:val="10"/>
    <w:qFormat/>
    <w:rsid w:val="00330526"/>
    <w:pPr>
      <w:pBdr>
        <w:bottom w:val="single" w:sz="8" w:space="4" w:color="93A29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0382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330526"/>
    <w:rPr>
      <w:rFonts w:asciiTheme="majorHAnsi" w:eastAsiaTheme="majorEastAsia" w:hAnsiTheme="majorHAnsi" w:cstheme="majorBidi"/>
      <w:color w:val="40382D" w:themeColor="text2" w:themeShade="BF"/>
      <w:spacing w:val="5"/>
      <w:kern w:val="28"/>
      <w:sz w:val="52"/>
      <w:szCs w:val="52"/>
    </w:rPr>
  </w:style>
  <w:style w:type="paragraph" w:styleId="Sidehoved">
    <w:name w:val="header"/>
    <w:basedOn w:val="Normal"/>
    <w:link w:val="SidehovedTegn"/>
    <w:uiPriority w:val="99"/>
    <w:unhideWhenUsed/>
    <w:rsid w:val="0033052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30526"/>
  </w:style>
  <w:style w:type="paragraph" w:styleId="Sidefod">
    <w:name w:val="footer"/>
    <w:basedOn w:val="Normal"/>
    <w:link w:val="SidefodTegn"/>
    <w:uiPriority w:val="99"/>
    <w:unhideWhenUsed/>
    <w:rsid w:val="0033052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30526"/>
  </w:style>
  <w:style w:type="character" w:styleId="Hyperlink">
    <w:name w:val="Hyperlink"/>
    <w:basedOn w:val="Standardskrifttypeiafsnit"/>
    <w:uiPriority w:val="99"/>
    <w:unhideWhenUsed/>
    <w:rsid w:val="00330526"/>
    <w:rPr>
      <w:color w:val="CCCC00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30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30526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DE0A9B"/>
    <w:rPr>
      <w:rFonts w:asciiTheme="majorHAnsi" w:eastAsiaTheme="majorEastAsia" w:hAnsiTheme="majorHAnsi" w:cstheme="majorBidi"/>
      <w:b/>
      <w:bCs/>
      <w:color w:val="6B7C71" w:themeColor="accent1" w:themeShade="BF"/>
      <w:sz w:val="28"/>
      <w:szCs w:val="28"/>
    </w:rPr>
  </w:style>
  <w:style w:type="table" w:styleId="Lysskygge">
    <w:name w:val="Light Shading"/>
    <w:basedOn w:val="Tabel-Normal"/>
    <w:uiPriority w:val="60"/>
    <w:rsid w:val="00894FC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eafsnit">
    <w:name w:val="List Paragraph"/>
    <w:basedOn w:val="Normal"/>
    <w:uiPriority w:val="34"/>
    <w:qFormat/>
    <w:rsid w:val="001D7C97"/>
    <w:pPr>
      <w:ind w:left="720"/>
      <w:contextualSpacing/>
    </w:pPr>
  </w:style>
  <w:style w:type="paragraph" w:styleId="Ingenafstand">
    <w:name w:val="No Spacing"/>
    <w:uiPriority w:val="1"/>
    <w:qFormat/>
    <w:rsid w:val="00A235F2"/>
    <w:pPr>
      <w:spacing w:after="0" w:line="240" w:lineRule="auto"/>
    </w:pPr>
  </w:style>
  <w:style w:type="paragraph" w:styleId="Korrektur">
    <w:name w:val="Revision"/>
    <w:hidden/>
    <w:uiPriority w:val="99"/>
    <w:semiHidden/>
    <w:rsid w:val="00C0057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E0A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B7C71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3305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l"/>
    <w:next w:val="Normal"/>
    <w:link w:val="TitelTegn"/>
    <w:uiPriority w:val="10"/>
    <w:qFormat/>
    <w:rsid w:val="00330526"/>
    <w:pPr>
      <w:pBdr>
        <w:bottom w:val="single" w:sz="8" w:space="4" w:color="93A29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0382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330526"/>
    <w:rPr>
      <w:rFonts w:asciiTheme="majorHAnsi" w:eastAsiaTheme="majorEastAsia" w:hAnsiTheme="majorHAnsi" w:cstheme="majorBidi"/>
      <w:color w:val="40382D" w:themeColor="text2" w:themeShade="BF"/>
      <w:spacing w:val="5"/>
      <w:kern w:val="28"/>
      <w:sz w:val="52"/>
      <w:szCs w:val="52"/>
    </w:rPr>
  </w:style>
  <w:style w:type="paragraph" w:styleId="Sidehoved">
    <w:name w:val="header"/>
    <w:basedOn w:val="Normal"/>
    <w:link w:val="SidehovedTegn"/>
    <w:uiPriority w:val="99"/>
    <w:unhideWhenUsed/>
    <w:rsid w:val="0033052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30526"/>
  </w:style>
  <w:style w:type="paragraph" w:styleId="Sidefod">
    <w:name w:val="footer"/>
    <w:basedOn w:val="Normal"/>
    <w:link w:val="SidefodTegn"/>
    <w:uiPriority w:val="99"/>
    <w:unhideWhenUsed/>
    <w:rsid w:val="0033052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30526"/>
  </w:style>
  <w:style w:type="character" w:styleId="Hyperlink">
    <w:name w:val="Hyperlink"/>
    <w:basedOn w:val="Standardskrifttypeiafsnit"/>
    <w:uiPriority w:val="99"/>
    <w:unhideWhenUsed/>
    <w:rsid w:val="00330526"/>
    <w:rPr>
      <w:color w:val="CCCC00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30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30526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DE0A9B"/>
    <w:rPr>
      <w:rFonts w:asciiTheme="majorHAnsi" w:eastAsiaTheme="majorEastAsia" w:hAnsiTheme="majorHAnsi" w:cstheme="majorBidi"/>
      <w:b/>
      <w:bCs/>
      <w:color w:val="6B7C71" w:themeColor="accent1" w:themeShade="BF"/>
      <w:sz w:val="28"/>
      <w:szCs w:val="28"/>
    </w:rPr>
  </w:style>
  <w:style w:type="table" w:styleId="Lysskygge">
    <w:name w:val="Light Shading"/>
    <w:basedOn w:val="Tabel-Normal"/>
    <w:uiPriority w:val="60"/>
    <w:rsid w:val="00894FC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eafsnit">
    <w:name w:val="List Paragraph"/>
    <w:basedOn w:val="Normal"/>
    <w:uiPriority w:val="34"/>
    <w:qFormat/>
    <w:rsid w:val="001D7C97"/>
    <w:pPr>
      <w:ind w:left="720"/>
      <w:contextualSpacing/>
    </w:pPr>
  </w:style>
  <w:style w:type="paragraph" w:styleId="Ingenafstand">
    <w:name w:val="No Spacing"/>
    <w:uiPriority w:val="1"/>
    <w:qFormat/>
    <w:rsid w:val="00A235F2"/>
    <w:pPr>
      <w:spacing w:after="0" w:line="240" w:lineRule="auto"/>
    </w:pPr>
  </w:style>
  <w:style w:type="paragraph" w:styleId="Korrektur">
    <w:name w:val="Revision"/>
    <w:hidden/>
    <w:uiPriority w:val="99"/>
    <w:semiHidden/>
    <w:rsid w:val="00C0057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7.emf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oleObject" Target="embeddings/Microsoft_Word_97_-_2003_Document2.doc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package" Target="embeddings/Microsoft_Word_Document4.docx"/><Relationship Id="rId25" Type="http://schemas.openxmlformats.org/officeDocument/2006/relationships/package" Target="embeddings/Microsoft_Word_Document6.doc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Macro-Enabled_Worksheet3.xlsm"/><Relationship Id="rId23" Type="http://schemas.openxmlformats.org/officeDocument/2006/relationships/oleObject" Target="embeddings/oleObject1.bin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package" Target="embeddings/Microsoft_Excel_Worksheet5.xlsx"/><Relationship Id="rId4" Type="http://schemas.openxmlformats.org/officeDocument/2006/relationships/settings" Target="settings.xml"/><Relationship Id="rId9" Type="http://schemas.openxmlformats.org/officeDocument/2006/relationships/oleObject" Target="embeddings/Microsoft_Word_97_-_2003_Document1.doc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footer" Target="footer1.xml"/><Relationship Id="rId30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hyperlink" Target="http://www.uni.g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Apoteker">
  <a:themeElements>
    <a:clrScheme name="Apoteker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Apoteker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poteker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1423</Words>
  <Characters>8685</Characters>
  <Application>Microsoft Office Word</Application>
  <DocSecurity>0</DocSecurity>
  <Lines>72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Gronlands Universitet</Company>
  <LinksUpToDate>false</LinksUpToDate>
  <CharactersWithSpaces>10088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IT</cp:lastModifiedBy>
  <cp:revision>7</cp:revision>
  <dcterms:created xsi:type="dcterms:W3CDTF">2018-01-11T05:08:00Z</dcterms:created>
  <dcterms:modified xsi:type="dcterms:W3CDTF">2018-01-12T17:04:00Z</dcterms:modified>
</cp:coreProperties>
</file>